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A4" w:rsidRPr="00197BA4" w:rsidRDefault="00197BA4" w:rsidP="00197BA4">
      <w:pPr>
        <w:shd w:val="clear" w:color="auto" w:fill="FFFFFF"/>
        <w:spacing w:before="60" w:after="18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fr-FR"/>
        </w:rPr>
      </w:pPr>
      <w:r w:rsidRPr="00197BA4"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fr-FR"/>
        </w:rPr>
        <w:t>Pour l'été, 35 maillots de bain ridicules donc indispensables</w:t>
      </w:r>
    </w:p>
    <w:p w:rsidR="00197BA4" w:rsidRDefault="00197BA4">
      <w:r>
        <w:rPr>
          <w:noProof/>
          <w:lang w:eastAsia="fr-FR"/>
        </w:rPr>
        <w:drawing>
          <wp:inline distT="0" distB="0" distL="0" distR="0">
            <wp:extent cx="5760720" cy="3625865"/>
            <wp:effectExtent l="19050" t="0" r="0" b="0"/>
            <wp:docPr id="1" name="Image 1" descr="http://www.buzzly.fr/jq/ckeditor/plugins/doksoft_uploader/userfiles/epic-gallerie-les-pires-maillots-de-bains-wtf-a-porter-cet-e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zly.fr/jq/ckeditor/plugins/doksoft_uploader/userfiles/epic-gallerie-les-pires-maillots-de-bains-wtf-a-porter-cet-et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A4" w:rsidRDefault="00197BA4" w:rsidP="00197BA4"/>
    <w:p w:rsidR="00214AD5" w:rsidRPr="00197BA4" w:rsidRDefault="00197BA4" w:rsidP="00197BA4">
      <w:r>
        <w:rPr>
          <w:noProof/>
          <w:lang w:eastAsia="fr-FR"/>
        </w:rPr>
        <w:drawing>
          <wp:inline distT="0" distB="0" distL="0" distR="0">
            <wp:extent cx="5760720" cy="3829184"/>
            <wp:effectExtent l="19050" t="0" r="0" b="0"/>
            <wp:docPr id="4" name="Image 4" descr="http://www.buzzly.fr/jq/ckeditor/plugins/doksoft_uploader/userfiles/epic-gallerie-les-pires-maillots-de-bain-wtf-a-ne-surtout-pas-porter-cet-et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zzly.fr/jq/ckeditor/plugins/doksoft_uploader/userfiles/epic-gallerie-les-pires-maillots-de-bain-wtf-a-ne-surtout-pas-porter-cet-ete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AD5" w:rsidRPr="00197BA4" w:rsidSect="0021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BA4"/>
    <w:rsid w:val="00197BA4"/>
    <w:rsid w:val="0021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D5"/>
  </w:style>
  <w:style w:type="paragraph" w:styleId="Titre1">
    <w:name w:val="heading 1"/>
    <w:basedOn w:val="Normal"/>
    <w:link w:val="Titre1Car"/>
    <w:uiPriority w:val="9"/>
    <w:qFormat/>
    <w:rsid w:val="001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7BA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2015-05-21T19:14:00Z</dcterms:created>
  <dcterms:modified xsi:type="dcterms:W3CDTF">2015-05-21T19:20:00Z</dcterms:modified>
</cp:coreProperties>
</file>