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03A" w:rsidRPr="00B5103A" w:rsidRDefault="00B5103A" w:rsidP="00B510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510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BAISSE DE PRIX Canot de sauvetage </w:t>
      </w:r>
    </w:p>
    <w:p w:rsidR="00B5103A" w:rsidRPr="00B5103A" w:rsidRDefault="00B5103A" w:rsidP="00B51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03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838825" cy="4381500"/>
            <wp:effectExtent l="0" t="0" r="9525" b="0"/>
            <wp:docPr id="1" name="Image 1" descr="BAISSE DE PRIX Canot de sauve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ISSE DE PRIX Canot de sauvet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3A" w:rsidRPr="00B5103A" w:rsidRDefault="00B5103A" w:rsidP="00B5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03A">
        <w:rPr>
          <w:rFonts w:ascii="Times New Roman" w:eastAsia="Times New Roman" w:hAnsi="Times New Roman" w:cs="Times New Roman"/>
          <w:sz w:val="24"/>
          <w:szCs w:val="24"/>
          <w:lang w:eastAsia="fr-FR"/>
        </w:rPr>
        <w:t>BAISSE DE PRIX Canot de sauvetage</w:t>
      </w:r>
    </w:p>
    <w:p w:rsidR="00B5103A" w:rsidRPr="00B5103A" w:rsidRDefault="00B5103A" w:rsidP="00B5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03A">
        <w:rPr>
          <w:rFonts w:ascii="Times New Roman" w:eastAsia="Times New Roman" w:hAnsi="Times New Roman" w:cs="Times New Roman"/>
          <w:sz w:val="24"/>
          <w:szCs w:val="24"/>
          <w:lang w:eastAsia="fr-FR"/>
        </w:rPr>
        <w:t>3 photos disponibles</w:t>
      </w:r>
    </w:p>
    <w:p w:rsidR="00B5103A" w:rsidRPr="00B5103A" w:rsidRDefault="00B5103A" w:rsidP="00B5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03A">
        <w:rPr>
          <w:rFonts w:ascii="Times New Roman" w:eastAsia="Times New Roman" w:hAnsi="Times New Roman" w:cs="Times New Roman"/>
          <w:sz w:val="24"/>
          <w:szCs w:val="24"/>
          <w:lang w:eastAsia="fr-FR"/>
        </w:rPr>
        <w:t>Mise en ligne le 29 décembre à 22:06</w:t>
      </w:r>
    </w:p>
    <w:p w:rsidR="00B5103A" w:rsidRPr="00B5103A" w:rsidRDefault="00B5103A" w:rsidP="00B5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Pr="00B510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Jess</w:t>
        </w:r>
      </w:hyperlink>
      <w:r w:rsidRPr="00B51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5103A" w:rsidRPr="00B5103A" w:rsidRDefault="00B5103A" w:rsidP="00B51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103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Prix 250 € </w:t>
      </w:r>
    </w:p>
    <w:p w:rsidR="00B5103A" w:rsidRPr="00B5103A" w:rsidRDefault="00B5103A" w:rsidP="00B510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5103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Ville Saint-André-des-Eaux 22630 </w:t>
      </w:r>
    </w:p>
    <w:p w:rsidR="00B5103A" w:rsidRPr="00B5103A" w:rsidRDefault="00B5103A" w:rsidP="00B5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103A">
        <w:rPr>
          <w:rFonts w:ascii="Times New Roman" w:eastAsia="Times New Roman" w:hAnsi="Times New Roman" w:cs="Times New Roman"/>
          <w:sz w:val="24"/>
          <w:szCs w:val="24"/>
          <w:lang w:eastAsia="fr-FR"/>
        </w:rPr>
        <w:t>Description :</w:t>
      </w:r>
    </w:p>
    <w:p w:rsidR="00B5103A" w:rsidRPr="00B5103A" w:rsidRDefault="00B5103A" w:rsidP="00B510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5103A">
        <w:rPr>
          <w:rFonts w:ascii="Times New Roman" w:eastAsia="Times New Roman" w:hAnsi="Times New Roman" w:cs="Times New Roman"/>
          <w:sz w:val="24"/>
          <w:szCs w:val="24"/>
          <w:lang w:eastAsia="fr-FR"/>
        </w:rPr>
        <w:t>canot</w:t>
      </w:r>
      <w:proofErr w:type="gramEnd"/>
      <w:r w:rsidRPr="00B510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sauvetage jamais servi, parfait état</w:t>
      </w:r>
      <w:r w:rsidRPr="00B5103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juste gonflé pour faire les photos</w:t>
      </w:r>
    </w:p>
    <w:p w:rsidR="0079438F" w:rsidRDefault="0079438F">
      <w:bookmarkStart w:id="0" w:name="_GoBack"/>
      <w:bookmarkEnd w:id="0"/>
    </w:p>
    <w:sectPr w:rsidR="00794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A"/>
    <w:rsid w:val="0079438F"/>
    <w:rsid w:val="00B5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275F1-1C4E-450A-9403-C7E1D7CE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510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510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103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5103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itemimagecaption">
    <w:name w:val="item_imagecaption"/>
    <w:basedOn w:val="Normal"/>
    <w:rsid w:val="00B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temphoto">
    <w:name w:val="item_photo"/>
    <w:basedOn w:val="Normal"/>
    <w:rsid w:val="00B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line">
    <w:name w:val="line"/>
    <w:basedOn w:val="Normal"/>
    <w:rsid w:val="00B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5103A"/>
    <w:rPr>
      <w:color w:val="0000FF"/>
      <w:u w:val="single"/>
    </w:rPr>
  </w:style>
  <w:style w:type="character" w:customStyle="1" w:styleId="property">
    <w:name w:val="property"/>
    <w:basedOn w:val="Policepardfaut"/>
    <w:rsid w:val="00B5103A"/>
  </w:style>
  <w:style w:type="character" w:customStyle="1" w:styleId="value">
    <w:name w:val="value"/>
    <w:basedOn w:val="Policepardfaut"/>
    <w:rsid w:val="00B5103A"/>
  </w:style>
  <w:style w:type="character" w:customStyle="1" w:styleId="fl">
    <w:name w:val="fl"/>
    <w:basedOn w:val="Policepardfaut"/>
    <w:rsid w:val="00B5103A"/>
  </w:style>
  <w:style w:type="paragraph" w:customStyle="1" w:styleId="property1">
    <w:name w:val="property1"/>
    <w:basedOn w:val="Normal"/>
    <w:rsid w:val="00B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value1">
    <w:name w:val="value1"/>
    <w:basedOn w:val="Normal"/>
    <w:rsid w:val="00B51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2.leboncoin.fr/ar?ca=6_s&amp;id=11827605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chr_v_sbri</dc:creator>
  <cp:keywords/>
  <dc:description/>
  <cp:lastModifiedBy>chr_v_sbri</cp:lastModifiedBy>
  <cp:revision>1</cp:revision>
  <dcterms:created xsi:type="dcterms:W3CDTF">2018-01-21T19:41:00Z</dcterms:created>
  <dcterms:modified xsi:type="dcterms:W3CDTF">2018-01-21T19:42:00Z</dcterms:modified>
</cp:coreProperties>
</file>