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bookmarkStart w:id="0" w:name="_GoBack"/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Copyright 2005 LORENZ ELECTRONICS Italia.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6"/>
          <w:szCs w:val="16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6"/>
          <w:szCs w:val="16"/>
          <w:lang w:val="en-US"/>
        </w:rPr>
        <w:t>All rights reserved. Printed in Italy. No part of this publication may be reproduced or distributed in any form or by any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6"/>
          <w:szCs w:val="16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6"/>
          <w:szCs w:val="16"/>
          <w:lang w:val="en-US"/>
        </w:rPr>
        <w:t>means, or stored in a database or retrieval system, without prior written permission of the publisher.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Italic" w:hAnsi="Arial-BoldItalic" w:cs="Arial-BoldItalic"/>
          <w:b/>
          <w:bCs/>
          <w:i/>
          <w:iCs/>
          <w:color w:val="000000"/>
          <w:sz w:val="18"/>
          <w:szCs w:val="18"/>
          <w:lang w:val="en-US"/>
        </w:rPr>
      </w:pPr>
      <w:r w:rsidRPr="00993B05">
        <w:rPr>
          <w:rFonts w:ascii="Arial-BoldItalic" w:hAnsi="Arial-BoldItalic" w:cs="Arial-BoldItalic"/>
          <w:b/>
          <w:bCs/>
          <w:i/>
          <w:iCs/>
          <w:color w:val="000000"/>
          <w:sz w:val="18"/>
          <w:szCs w:val="18"/>
          <w:lang w:val="en-US"/>
        </w:rPr>
        <w:t>MARINE ELECTRONICS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TimesNewRoman-NormalItalic" w:hAnsi="TimesNewRoman-NormalItalic" w:cs="TimesNewRoman-NormalItalic"/>
          <w:i/>
          <w:iCs/>
          <w:color w:val="000000"/>
          <w:sz w:val="13"/>
          <w:szCs w:val="13"/>
          <w:lang w:val="en-US"/>
        </w:rPr>
      </w:pPr>
      <w:r w:rsidRPr="00993B05">
        <w:rPr>
          <w:rFonts w:ascii="TimesNewRoman-NormalItalic" w:hAnsi="TimesNewRoman-NormalItalic" w:cs="TimesNewRoman-NormalItalic"/>
          <w:i/>
          <w:iCs/>
          <w:color w:val="000000"/>
          <w:sz w:val="13"/>
          <w:szCs w:val="13"/>
          <w:lang w:val="en-US"/>
        </w:rPr>
        <w:t>One Touch To Choose Your World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50"/>
          <w:szCs w:val="50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50"/>
          <w:szCs w:val="50"/>
          <w:lang w:val="en-US"/>
        </w:rPr>
        <w:t>WORLD MAP Lcd 11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20"/>
          <w:szCs w:val="20"/>
          <w:lang w:val="en-US"/>
        </w:rPr>
        <w:t xml:space="preserve">Gray level </w:t>
      </w: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Chart 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16"/>
          <w:szCs w:val="16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16"/>
          <w:szCs w:val="16"/>
          <w:lang w:val="en-US"/>
        </w:rPr>
        <w:t>CODE: XSegLZ11m 1000d818/170305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50"/>
          <w:szCs w:val="50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50"/>
          <w:szCs w:val="50"/>
          <w:lang w:val="en-US"/>
        </w:rPr>
        <w:t>WORLD MAP Lcd 11 Color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17"/>
          <w:szCs w:val="17"/>
          <w:lang w:val="en-US"/>
        </w:rPr>
      </w:pPr>
      <w:r w:rsidRPr="00993B05">
        <w:rPr>
          <w:rFonts w:ascii="GaramondITCbyBT-BookItalic" w:hAnsi="GaramondITCbyBT-BookItalic" w:cs="GaramondITCbyBT-BookItalic"/>
          <w:i/>
          <w:iCs/>
          <w:color w:val="000000"/>
          <w:sz w:val="17"/>
          <w:szCs w:val="17"/>
          <w:lang w:val="en-US"/>
        </w:rPr>
        <w:t xml:space="preserve">Color </w:t>
      </w:r>
      <w:r w:rsidRPr="00993B05">
        <w:rPr>
          <w:rFonts w:ascii="GaramondITCbyBT-Book" w:hAnsi="GaramondITCbyBT-Book" w:cs="GaramondITCbyBT-Book"/>
          <w:color w:val="000000"/>
          <w:sz w:val="17"/>
          <w:szCs w:val="17"/>
          <w:lang w:val="en-US"/>
        </w:rPr>
        <w:t>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16"/>
          <w:szCs w:val="16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16"/>
          <w:szCs w:val="16"/>
          <w:lang w:val="en-US"/>
        </w:rPr>
        <w:t>CODE: XSegLZ11c 1000d784/170305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50"/>
          <w:szCs w:val="50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50"/>
          <w:szCs w:val="50"/>
          <w:lang w:val="en-US"/>
        </w:rPr>
        <w:t>WORLD MAP Lcd 11 Sun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17"/>
          <w:szCs w:val="17"/>
          <w:lang w:val="en-US"/>
        </w:rPr>
      </w:pPr>
      <w:r w:rsidRPr="00993B05">
        <w:rPr>
          <w:rFonts w:ascii="GaramondITCbyBT-BookItalic" w:hAnsi="GaramondITCbyBT-BookItalic" w:cs="GaramondITCbyBT-BookItalic"/>
          <w:i/>
          <w:iCs/>
          <w:color w:val="000000"/>
          <w:sz w:val="17"/>
          <w:szCs w:val="17"/>
          <w:lang w:val="en-US"/>
        </w:rPr>
        <w:t xml:space="preserve">Sunlight Readable Display Color </w:t>
      </w:r>
      <w:r w:rsidRPr="00993B05">
        <w:rPr>
          <w:rFonts w:ascii="GaramondITCbyBT-Book" w:hAnsi="GaramondITCbyBT-Book" w:cs="GaramondITCbyBT-Book"/>
          <w:color w:val="000000"/>
          <w:sz w:val="17"/>
          <w:szCs w:val="17"/>
          <w:lang w:val="en-US"/>
        </w:rPr>
        <w:t>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16"/>
          <w:szCs w:val="16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16"/>
          <w:szCs w:val="16"/>
          <w:lang w:val="en-US"/>
        </w:rPr>
        <w:t>CODE: XSegLZ11c 1000d784/170305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50"/>
          <w:szCs w:val="50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50"/>
          <w:szCs w:val="50"/>
          <w:lang w:val="en-US"/>
        </w:rPr>
        <w:t>WORLD MAP Lcd 11 Sun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Italic" w:hAnsi="GaramondITCbyBT-BookItalic" w:cs="GaramondITCbyBT-BookItalic"/>
          <w:i/>
          <w:iCs/>
          <w:color w:val="000000"/>
          <w:sz w:val="17"/>
          <w:szCs w:val="17"/>
          <w:lang w:val="en-US"/>
        </w:rPr>
      </w:pPr>
      <w:r w:rsidRPr="00993B05">
        <w:rPr>
          <w:rFonts w:ascii="GaramondITCbyBT-BookItalic" w:hAnsi="GaramondITCbyBT-BookItalic" w:cs="GaramondITCbyBT-BookItalic"/>
          <w:i/>
          <w:iCs/>
          <w:color w:val="000000"/>
          <w:sz w:val="17"/>
          <w:szCs w:val="17"/>
          <w:lang w:val="en-US"/>
        </w:rPr>
        <w:t xml:space="preserve">Sunlight Readable Display Color </w:t>
      </w:r>
      <w:r w:rsidRPr="00993B05">
        <w:rPr>
          <w:rFonts w:ascii="GaramondITCbyBT-Book" w:hAnsi="GaramondITCbyBT-Book" w:cs="GaramondITCbyBT-Book"/>
          <w:color w:val="000000"/>
          <w:sz w:val="17"/>
          <w:szCs w:val="17"/>
          <w:lang w:val="en-US"/>
        </w:rPr>
        <w:t xml:space="preserve">Chartplotter with </w:t>
      </w:r>
      <w:r w:rsidRPr="00993B05">
        <w:rPr>
          <w:rFonts w:ascii="GaramondITCbyBT-BookItalic" w:hAnsi="GaramondITCbyBT-BookItalic" w:cs="GaramondITCbyBT-BookItalic"/>
          <w:i/>
          <w:iCs/>
          <w:color w:val="000000"/>
          <w:sz w:val="17"/>
          <w:szCs w:val="17"/>
          <w:lang w:val="en-US"/>
        </w:rPr>
        <w:t>Video Input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16"/>
          <w:szCs w:val="16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16"/>
          <w:szCs w:val="16"/>
          <w:lang w:val="en-US"/>
        </w:rPr>
        <w:t>CODE: XSegLZ11c 1000d784/170305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28"/>
          <w:szCs w:val="28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40"/>
          <w:szCs w:val="40"/>
          <w:lang w:val="en-US"/>
        </w:rPr>
        <w:t>U</w:t>
      </w:r>
      <w:r w:rsidRPr="00993B05">
        <w:rPr>
          <w:rFonts w:ascii="GaramondITCbyBT-Book" w:hAnsi="GaramondITCbyBT-Book" w:cs="GaramondITCbyBT-Book"/>
          <w:color w:val="000000"/>
          <w:sz w:val="28"/>
          <w:szCs w:val="28"/>
          <w:lang w:val="en-US"/>
        </w:rPr>
        <w:t xml:space="preserve">SER </w:t>
      </w:r>
      <w:r w:rsidRPr="00993B05">
        <w:rPr>
          <w:rFonts w:ascii="GaramondITCbyBT-Book" w:hAnsi="GaramondITCbyBT-Book" w:cs="GaramondITCbyBT-Book"/>
          <w:color w:val="000000"/>
          <w:sz w:val="40"/>
          <w:szCs w:val="40"/>
          <w:lang w:val="en-US"/>
        </w:rPr>
        <w:t>M</w:t>
      </w:r>
      <w:r w:rsidRPr="00993B05">
        <w:rPr>
          <w:rFonts w:ascii="GaramondITCbyBT-Book" w:hAnsi="GaramondITCbyBT-Book" w:cs="GaramondITCbyBT-Book"/>
          <w:color w:val="000000"/>
          <w:sz w:val="28"/>
          <w:szCs w:val="28"/>
          <w:lang w:val="en-US"/>
        </w:rPr>
        <w:t>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4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40"/>
          <w:szCs w:val="4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40"/>
          <w:szCs w:val="40"/>
          <w:lang w:val="en-US"/>
        </w:rPr>
        <w:t>Warning!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Electronic charts displayed by the chartplotter are believed to be accurate and reliable, but they are not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intended to substitute for the official charts which should remain your main reference for all the matters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related to the execution of a safe navigation.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For this reason we would like to remind you that you are required to carry on board and use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officially published and approved nautical charts.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40"/>
          <w:szCs w:val="4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40"/>
          <w:szCs w:val="40"/>
          <w:lang w:val="en-US"/>
        </w:rPr>
        <w:t>Caution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TT549BO00" w:hAnsi="TT549BO00" w:cs="TT549B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Please read through this manual before the first operation. If you have any questions, please contact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Company customer service or your local dealer.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TT549BO00" w:hAnsi="TT549BO00" w:cs="TT549B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chartplotter is not built water proof. Please give attention to avoid water intrusion into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chartplotter. Water damage is not covered by the warranty.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TT549BO00" w:hAnsi="TT549BO00" w:cs="TT549B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Extensive exposure to heat may result in damage to the chartplotter.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TT549BO00" w:hAnsi="TT549BO00" w:cs="TT549B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Connection to the power source with reversed polarity will damage the chartplotter severely. This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damage may not be covered by the warranty.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TT549BO00" w:hAnsi="TT549BO00" w:cs="TT549B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chartplotter contains dangerous high voltage circuits which only experienced technicians can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handle.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TT549BO00" w:hAnsi="TT549BO00" w:cs="TT549B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 xml:space="preserve">The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 xml:space="preserve">C-MAP </w:t>
      </w: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C-CARD are available from your local dealer.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TT549BO00" w:hAnsi="TT549BO00" w:cs="TT549B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We will not be liable for errors contained herein, or for incidental or consequential damages 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connection with the performance or use of this material.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TT549BO00" w:hAnsi="TT549BO00" w:cs="TT549B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Exposure of display to UV rays may shorten life of the liquid crystals used in your plotter. This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limitation is due to the current technology of the LCD displays.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Avoid overheating which may cause loss of contrast and, in extreme cases, a darkening of the screen.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Problems which occur from overheating are reversible when temperature decreases.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40"/>
          <w:szCs w:val="4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40"/>
          <w:szCs w:val="40"/>
          <w:lang w:val="en-US"/>
        </w:rPr>
        <w:t>Cleaning procedure for the plotter screen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Cleaning of the plotter screen is a very important operation and must be done carefully. Since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surface is covered by a antireflective coating, the procedure for cleaning all the surfaces can be performed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using the following procedure: You need a tissue or lens tissue and a cleaning spray containing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Isopropanol (a normal spray cleaner sold for the PC screen, for example PolaClear by Polaroid). Fold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tissue or lens tissue into a triangular shape, moisten the tip and use the index finger behind a corner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to move the tissue across the surface, in overlapping side to side strokes. If the tissue is too wet, 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noticeable wet film will be left in its path and you will need to repeat the process. If too dry, the tissue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won’t glide easily, and may damage the surface.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  <w:lastRenderedPageBreak/>
        <w:t>Table of Content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1 Introduction ........................................................................................... 11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1.1 CONVENTIONS........................................................................................ 11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1.2 FEATURES ........................................................................................... 12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1.2.1 Specifications ................................................................................. 12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1.2.1.1 Main Characteristics .......................................................... 12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1.2.1.2 Phisical Characteristics ...................................................... 14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1.3 BASICS ........................................................................................... 15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2 Before You Begin ........................................................................................... 17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2.1 THE KEYBOARD ...................................................................................... 17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2.2 TURNING THE CHARTPLOTTER ON AND OFF.................................... 19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2.2.1 Turning On ...................................................................................... 19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2.2.2 Turning Off ...................................................................................... 19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2.3 CHANGING BACKLIGHT AND CONTRAST ........................................... 19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2.4 SELECTING THE LANGUAGE ................................................................ 20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2.5 EXTERNAL CONNECTIONS ................................................................... 20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2.5.1 GPS Connections ........................................................................... 20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2.5.2 Autopilot Connections .................................................................... 22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2.5.3 External NMEA Connections .......................................................... 23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2.5.4 C-COM Connections ...................................................................... 24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2.5.5 External Alarm Connection ............................................................. 24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2.6 ADDITIONAL C-CARDS ........................................................................... 25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2.6.1 Inserting C-CARD ........................................................................... 25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2.6.2 Removing C-CARD......................................................................... 26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2.7 VIDEO INPUT O</w:t>
      </w:r>
      <w:r w:rsidRPr="00993B05">
        <w:rPr>
          <w:rFonts w:ascii="ArialMT" w:hAnsi="ArialMT" w:cs="ArialMT"/>
          <w:color w:val="000000"/>
          <w:sz w:val="11"/>
          <w:szCs w:val="11"/>
          <w:lang w:val="en-US"/>
        </w:rPr>
        <w:t xml:space="preserve">NLY </w:t>
      </w: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F</w:t>
      </w:r>
      <w:r w:rsidRPr="00993B05">
        <w:rPr>
          <w:rFonts w:ascii="ArialMT" w:hAnsi="ArialMT" w:cs="ArialMT"/>
          <w:color w:val="000000"/>
          <w:sz w:val="11"/>
          <w:szCs w:val="11"/>
          <w:lang w:val="en-US"/>
        </w:rPr>
        <w:t xml:space="preserve">OR </w:t>
      </w: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</w:t>
      </w:r>
      <w:r w:rsidRPr="00993B05">
        <w:rPr>
          <w:rFonts w:ascii="ArialMT" w:hAnsi="ArialMT" w:cs="ArialMT"/>
          <w:color w:val="000000"/>
          <w:sz w:val="11"/>
          <w:szCs w:val="11"/>
          <w:lang w:val="en-US"/>
        </w:rPr>
        <w:t xml:space="preserve">HARTPLOTTER </w:t>
      </w: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W</w:t>
      </w:r>
      <w:r w:rsidRPr="00993B05">
        <w:rPr>
          <w:rFonts w:ascii="ArialMT" w:hAnsi="ArialMT" w:cs="ArialMT"/>
          <w:color w:val="000000"/>
          <w:sz w:val="11"/>
          <w:szCs w:val="11"/>
          <w:lang w:val="en-US"/>
        </w:rPr>
        <w:t xml:space="preserve">ITH </w:t>
      </w: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V</w:t>
      </w:r>
      <w:r w:rsidRPr="00993B05">
        <w:rPr>
          <w:rFonts w:ascii="ArialMT" w:hAnsi="ArialMT" w:cs="ArialMT"/>
          <w:color w:val="000000"/>
          <w:sz w:val="11"/>
          <w:szCs w:val="11"/>
          <w:lang w:val="en-US"/>
        </w:rPr>
        <w:t xml:space="preserve">IDEO </w:t>
      </w: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I</w:t>
      </w:r>
      <w:r w:rsidRPr="00993B05">
        <w:rPr>
          <w:rFonts w:ascii="ArialMT" w:hAnsi="ArialMT" w:cs="ArialMT"/>
          <w:color w:val="000000"/>
          <w:sz w:val="11"/>
          <w:szCs w:val="11"/>
          <w:lang w:val="en-US"/>
        </w:rPr>
        <w:t xml:space="preserve">NPUT </w:t>
      </w: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......................... 26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2.7.1 Select Video Input .......................................................................... 26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2.7.2 Activate Video Input ....................................................................... 26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2.7.2.1 Quick Activation ................................................................. 27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2.7.2.2 Activation from pages selection ........................................ 27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2.7.3 Switching Timeout .......................................................................... 27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2.7.4 Restore Defaults ............................................................................. 27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2.8 MENU OPTIONS ...................................................................................... 27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2.9 DATA ENTRY ........................................................................................... 28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3 For the New User ........................................................................................... 29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3.1 SCREEN DISPLAY CONFIGURATION ................................................... 29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3.1.1 Charts and Text Area ..................................................................... 29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3.1.2 Depth Graph ................................................................................... 31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3.1.3 GPS Data Page .............................................................................. 31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3.1.4 Navigation Data Page ..................................................................... 32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3.1.5 Graphic Data (Rolling Road) Page ................................................. 32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 BASIC SETTINGS .................................................................................... 33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3.2.1 Course Vector ................................................................................. 33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6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3.2.2 Screen Amplifier ............................................................................. 33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3.2.3 Advanced Functions ....................................................................... 33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3.2.4 User Points ..................................................................................... 33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3.2.5 Depth Window ................................................................................ 33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3.2.6 Units Selection ................................................................................ 33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 xml:space="preserve">3.2.7 Nav Aids Presentation .................................................................... </w:t>
      </w:r>
      <w:r>
        <w:rPr>
          <w:rFonts w:ascii="ArialMT" w:hAnsi="ArialMT" w:cs="ArialMT"/>
          <w:color w:val="000000"/>
          <w:sz w:val="16"/>
          <w:szCs w:val="16"/>
        </w:rPr>
        <w:t>34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3.2.8 Input/Output Menu .......................................................................... 34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3.2.8.1 Port 1/Port 2/Port 3/Port 4/Port 5 Input ............................. 34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3.2.8.2 Port 1/Port 2/Port 3/Port 4/Port 5 Output .......................... 35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3.2.8.3 Port 1/Port 2/Port 3/Port 4/Port 5 NMEA Output .............. 35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3.2.8.4 GPS Setup Menu ............................................................... </w:t>
      </w: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Restart GPS ....................................................................... 35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Differential Correction Source ........................................... 35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Navigation Speed .............................................................. 36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3.2.8.5 Send &amp; Receive Marks/Routes .......................................... 36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3.2.8.6 C-Link ................................................................................. 36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3.2.8.7 Cable Wiring Pages ........................................................... 36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3.2.9 C-Voice Menu ................................................................................. 36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3.2.9.1 Navigation ........................................................................... 36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 xml:space="preserve">3.2.9.2 Echosounder ...................................................................... </w:t>
      </w:r>
      <w:r>
        <w:rPr>
          <w:rFonts w:ascii="ArialMT" w:hAnsi="ArialMT" w:cs="ArialMT"/>
          <w:color w:val="000000"/>
          <w:sz w:val="16"/>
          <w:szCs w:val="16"/>
        </w:rPr>
        <w:t>36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3.2.9.3 Output Port ......................................................................... 37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 xml:space="preserve">3.3 A-B-C-D FUNCTION ................................................................................. </w:t>
      </w:r>
      <w:r>
        <w:rPr>
          <w:rFonts w:ascii="ArialMT" w:hAnsi="ArialMT" w:cs="ArialMT"/>
          <w:color w:val="000000"/>
          <w:sz w:val="16"/>
          <w:szCs w:val="16"/>
        </w:rPr>
        <w:t>37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3.3.1 Inserting the A-B-C-D points .......................................................... 37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3.3.2 Deleting the A-B-C-D points ........................................................... 37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3.3.3 Navigating on the A-B-C-D points .................................................. 38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3.4 NAVIGATING TO A SINGLE DESTINATION .......................................... 38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3.4.1 Distance and Bearing to Target ..................................................... 38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3.4.2 Time To Go ..................................................................................... 38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 xml:space="preserve">3.4.3 Deleting Target ............................................................................... </w:t>
      </w:r>
      <w:r>
        <w:rPr>
          <w:rFonts w:ascii="ArialMT" w:hAnsi="ArialMT" w:cs="ArialMT"/>
          <w:color w:val="000000"/>
          <w:sz w:val="16"/>
          <w:szCs w:val="16"/>
        </w:rPr>
        <w:t>38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lastRenderedPageBreak/>
        <w:t>3.5 C-MAP NT MAX INFORMATION ............................................................. 39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3.5.1 Map Menu ....................................................................................... 40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3.5.1.1 Perspective View ............................................................... 40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3.5.1.2 Palette O</w:t>
      </w:r>
      <w:r w:rsidRPr="00993B05">
        <w:rPr>
          <w:rFonts w:ascii="ArialMT" w:hAnsi="ArialMT" w:cs="ArialMT"/>
          <w:color w:val="000000"/>
          <w:sz w:val="11"/>
          <w:szCs w:val="11"/>
          <w:lang w:val="en-US"/>
        </w:rPr>
        <w:t xml:space="preserve">NLY </w:t>
      </w: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F</w:t>
      </w:r>
      <w:r w:rsidRPr="00993B05">
        <w:rPr>
          <w:rFonts w:ascii="ArialMT" w:hAnsi="ArialMT" w:cs="ArialMT"/>
          <w:color w:val="000000"/>
          <w:sz w:val="11"/>
          <w:szCs w:val="11"/>
          <w:lang w:val="en-US"/>
        </w:rPr>
        <w:t xml:space="preserve">OR </w:t>
      </w: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</w:t>
      </w:r>
      <w:r w:rsidRPr="00993B05">
        <w:rPr>
          <w:rFonts w:ascii="ArialMT" w:hAnsi="ArialMT" w:cs="ArialMT"/>
          <w:color w:val="000000"/>
          <w:sz w:val="11"/>
          <w:szCs w:val="11"/>
          <w:lang w:val="en-US"/>
        </w:rPr>
        <w:t xml:space="preserve">OLOR </w:t>
      </w: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</w:t>
      </w:r>
      <w:r w:rsidRPr="00993B05">
        <w:rPr>
          <w:rFonts w:ascii="ArialMT" w:hAnsi="ArialMT" w:cs="ArialMT"/>
          <w:color w:val="000000"/>
          <w:sz w:val="11"/>
          <w:szCs w:val="11"/>
          <w:lang w:val="en-US"/>
        </w:rPr>
        <w:t xml:space="preserve">HARTPLOTTER </w:t>
      </w: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 xml:space="preserve">............................... </w:t>
      </w:r>
      <w:r>
        <w:rPr>
          <w:rFonts w:ascii="ArialMT" w:hAnsi="ArialMT" w:cs="ArialMT"/>
          <w:color w:val="000000"/>
          <w:sz w:val="16"/>
          <w:szCs w:val="16"/>
        </w:rPr>
        <w:t>40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3.5.1.3 Map Orientation ................................................................. 40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3.5.1.4 Zoom Type ........................................................................ 41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3.5.1.5 Fonts &amp; Symbols ............................................................... 41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3.5.1.6 Dynamic Nav-Aids ............................................................. 41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3.5.1.7 Mixing Levels ..................................................................... 42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3.5.1.8 Safety Status Bar ............................................................... 42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3.5.1.9 Currents Prediction ............................................................ 43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3.5.1.10 Other Map Configurations ................................................ 43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3.5.2 Getting Automatic Info .................................................................... 46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3.5.2.1 Info on objects with Pictures ............................................. 47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Change Picture Size .......................................................... 47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3.5.3 Info Tree and Expanded Info page ................................................. 48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3.5.4 Info Function ................................................................................... 48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3.5.5 Getting Port Info ............................................................................. 48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3.5.6 Getting Tide Info ............................................................................. 49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3.5.7 Find Function .................................................................................. 50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3.5.7.1 Finding Port Services ........................................................ 50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3.5.7.2 Finding Nearest Ports ........................................................ 50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Searching by name ............................................................ 51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Searching port in the range ............................................... 51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3.5.7.3 Finding Tide Stations ......................................................... 51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3.5.7.4 Finding Wrecks .................................................................. 51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3.5.7.5 Finding Obstructions .......................................................... 51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3.6 MAN OVERBOARD (MOB) ...................................................................... 52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3.6.1 Inserting MOB .................................................................................. 52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3.6.2 Deleting MOB .................................................................................. 52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4 For the Experienced User ........................................................................................... 53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 xml:space="preserve">4.1 MORE ABOUT CREATING AND USING ROUTES ................................ </w:t>
      </w:r>
      <w:r>
        <w:rPr>
          <w:rFonts w:ascii="ArialMT" w:hAnsi="ArialMT" w:cs="ArialMT"/>
          <w:color w:val="000000"/>
          <w:sz w:val="16"/>
          <w:szCs w:val="16"/>
        </w:rPr>
        <w:t>53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4.1.1 Waypoint ......................................................................................... 53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4.1.1.1 Adding Waypoint ............................................................... 53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4.1.1.2 Creating a route ................................................................. 54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4.1.1.3 Deleting Waypoint ............................................................. 54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4.1.1.4 Deleting route .................................................................... 55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4.1.1.5 Distance and Bearing to Target ......................................... 55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Time To Go ........................................................................ 56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Target .................................................................. 56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4.1.1.6 Moving Waypoint ............................................................... 56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4.1.1.7 Inserting Waypoint ............................................................. 57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4.1.1.8 Editing Waypoint ................................................................ 58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4.1.1.9 Finding info about Waypoints: User Points List page ....... 59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Finding User Points ........................................................... 59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selected User Point ............................................ 60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all User Points with the same symbol ................. 60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all User Points with the same type ..................... 60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all stored User Points .......................................... 60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Send/Receive User Points ................................................ 60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4.1.2 Routes ........................................................................................... 60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4.1.2.1 Selecting route ................................................................... 60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4.1.2.2 Deleting route .................................................................... 61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4.1.2.3 Reversing route ................................................................. 61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4.1.2.4 Finding information about a route: Route Report .............. 61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Selecting route ................................................................... 62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Changing Speed &amp; Fuel values ......................................... 62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Reversing route ................................................................. 62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route .................................................................... 62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4.1.2.5 Route Name ....................................................................... 62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4.1.2.6 Send/Receive Route .......................................................... 62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 MARK &amp; EVENT ....................................................................................... 63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4.2.1 Marks ........................................................................................... 63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4.2.1.1 Adding Mark ....................................................................... 63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4.2.1.2 Deleting Mark ..................................................................... 63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4.2.1.3 Goto ................................................................................... 63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4.2.1.4 Moving Mark ...................................................................... 63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4.2.1.5 Editing Mark ....................................................................... 64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4.2.1.6 Finding information about Marks: User Points List page .. 65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4.2.1.7 Add to Route ...................................................................... 65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4.2.2 Events ........................................................................................... 66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4.2.2.1 Adding Event ..................................................................... 66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4.2.2.2 Deleting Event ................................................................... 66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4.2.2.3 Goto ................................................................................... 66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lastRenderedPageBreak/>
        <w:t>4.2.2.4 Editing Event ...................................................................... 66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4.2.2.5 Finding info about Events: User Points List page ............. 67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8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4.2.2.6 Add to Route ...................................................................... 67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4.3 MORE ABOUT A-B-C-D FUNCTION ....................................................... 67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4.3.1 Inserting the A-B-C-D points .......................................................... 67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4.3.2 Deleting the A-B-C-D Points ........................................................... 68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4.3.3 Deleting the A-B-C-D Segment ...................................................... 68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 xml:space="preserve">4.3.4 Moving the A-B-C-D points ............................................................. </w:t>
      </w:r>
      <w:r>
        <w:rPr>
          <w:rFonts w:ascii="ArialMT" w:hAnsi="ArialMT" w:cs="ArialMT"/>
          <w:color w:val="000000"/>
          <w:sz w:val="16"/>
          <w:szCs w:val="16"/>
        </w:rPr>
        <w:t>68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4.3.5 Inserting the A-B-C-D points .......................................................... 68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4.3.6 Navigating on the A-B-C-D points .................................................. 68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4.4 USING THE TRACK FUNCTIONS ........................................................... 69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4.4.1 Selecting active Track .................................................................... 69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4.4.2 Enabling Track storing .................................................................... 69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4.4.3 Displaying Track ............................................................................. 69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4.4.4 Selecting track line pattern ............................................................. 69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4.4.5 Deleting Track ................................................................................ 69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4.4.6 Deleting Selected Track ................................................................. 70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4.4.7 Selecting Track memorizing type ................................................... 70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4.4.8 Selecting distance .......................................................................... 70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4.4.9 Selecting time ................................................................................. 70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4.5 USER C-CARD MENU ............................................................................. 70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4.5.1 Saving File ...................................................................................... 71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4.5.2 Loading File .................................................................................... 72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4.5.3 Deleting File .................................................................................... 72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4.5.4 Formatting User C-CARD ............................................................... 72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4.5.5 Changing User C-CARD ................................................................. 72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4.6 C-LINK ........................................................................................... 73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4.6.1 How C-Link system works .............................................................. 73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4.7 C-LINK NAVIGATION DATA TRANSFER ............................................... 73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4.7.1 Operations ...................................................................................... 74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4.7.1.1 Introductive elements ........................................................ 74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4.7.1.2 C-Link serial connection .................................................... 75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4.7.1.3 Master Chart Plotter .......................................................... 75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Operating mode ................................................................ 75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4.7.1.4 Slave Chart Plotter ............................................................ 75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Operating mode ................................................................. 75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 xml:space="preserve">Stop current navigation ...................................................... </w:t>
      </w:r>
      <w:r>
        <w:rPr>
          <w:rFonts w:ascii="ArialMT" w:hAnsi="ArialMT" w:cs="ArialMT"/>
          <w:color w:val="000000"/>
          <w:sz w:val="16"/>
          <w:szCs w:val="16"/>
        </w:rPr>
        <w:t>75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Inhibit Navigation operation ............................................... 76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Inhibit Route following ....................................................... 76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MOB handling .................................................................... 76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Notes .................................................................................. 76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4.7.1.5 C-Link navigation data: Acquisition and Display ............... 76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4.7.1.6 Graphical representation on Map Display ......................... 77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4.7.1.7 Route Data Report ............................................................. 77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4.7.1.8 Quick Info ........................................................................... 78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Route Navigation: Quick Info on the Destination .............. 78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Quick info on Single Destination ....................................... 78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5 Advanced Settings ........................................................................................... 79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5.1 SETUP ........................................................................................... 79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5.1.1 Time Reference ............................................................................... 79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5.1.2 Time Format .................................................................................... 79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5.1.3 Date Format ..................................................................................... 80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5.1.4 Wind Speed ..................................................................................... 80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5.1.5 Beeper ........................................................................................... 80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5.1.6 External Wpt .................................................................................... 80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5.1.7 Backlight Timeout ............................................................................ 80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5.2 FIX ........................................................................................... 80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5.2.1 Fix Correction ................................................................................... 81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5.2.2 Compute Correction ........................................................................ 81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5.2.3 Correction Offset ............................................................................. 81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5.2.4 Position Filter ................................................................................... 81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5.2.5 Speed Filter ..................................................................................... 81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5.2.6 Filter Dump ...................................................................................... 81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5.2.7 Dead Reckoning .............................................................................. 82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5.2.8 Static Navigation .............................................................................. 82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5.3 NAVIGATE ........................................................................................... 82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5.3.1 Coordinate System .......................................................................... 82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5.3.2 Fix Datum ......................................................................................... 82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5.3.3 Map Datum ...................................................................................... 83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5.3.4 Map Orientation and Orientation Resolution ................................... 83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5.3.5 Roll Road Scale ............................................................................... 83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5.3.6 Reset Partial and Total Trip ............................................................. 83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5.4 COMPASS ........................................................................................... 83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lastRenderedPageBreak/>
        <w:t xml:space="preserve">5.4.1 Bearings ........................................................................................... </w:t>
      </w:r>
      <w:r>
        <w:rPr>
          <w:rFonts w:ascii="ArialMT" w:hAnsi="ArialMT" w:cs="ArialMT"/>
          <w:color w:val="000000"/>
          <w:sz w:val="16"/>
          <w:szCs w:val="16"/>
        </w:rPr>
        <w:t>83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5.4.2 Variation ........................................................................................... 84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5.4.3 Calibration ........................................................................................ 84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5.5 ALARMS ........................................................................................... 84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5.5.1 Arrival Alarm .................................................................................... 84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5.5.2 XTE Alarm........................................................................................ 84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5.5.3 Anchor Alarm ................................................................................... 85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5.5.4 Depth Alarm .................................................................................... 85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5.5.5 Grounding Alarm (Guardian Technology) ...................................... 85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5.5.6 Grounding Alarm Range ................................................................. 86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5.5.7 Grounding Alarm Report ................................................................ 86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5.5.8 External Alarm ................................................................................. 86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5.6 SIMULATION ........................................................................................... 86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5.6.1 Activate Simulation .......................................................................... 86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5.6.2 Speed ........................................................................................... 86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5.6.3 Heading ........................................................................................... 87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5.6.4 Date and Time ................................................................................. 87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5.6.5 Cursor Control ................................................................................. 87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5.7 C-METEO ........................................................................................... 87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5.8 C-STAFF ........................................................................................... 87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5.9 FISH FINDER MENU ............................................................................... 88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6 For the Technician ........................................................................................... 89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6.1 DIMENSIONS ........................................................................................... 89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6.2 INSTALLATION AND REMOVING ........................................................... 90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6.3 EXTERNAL WIRING ................................................................................ 91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6.4 TYPICAL CONNECTIONS - "POWER &amp; I/O" Connector ........................ 92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6.4.1 GPS Connections ........................................................................... 92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6.4.2 Autopilot Connections .................................................................... 92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6.4.3 External NMEA Connections .......................................................... 93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6.4.4 C-COM Connection ........................................................................ 94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6.4.5 External Alarm Connection ............................................................. 94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6.5 TROUBLESHOOTING .............................................................................. 94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 xml:space="preserve">6.5.1 Problems and Solutions .................................................................. </w:t>
      </w:r>
      <w:r>
        <w:rPr>
          <w:rFonts w:ascii="ArialMT" w:hAnsi="ArialMT" w:cs="ArialMT"/>
          <w:color w:val="000000"/>
          <w:sz w:val="16"/>
          <w:szCs w:val="16"/>
        </w:rPr>
        <w:t>94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10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6.5.2 Quick Reference Guide ................................................................... 95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6.5.3 If you need assistance .................................................................... 95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6.5.3.1 World Background Charts ................................................. 95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Worldwide Background Update ......................................... 95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6.6 SYSTEM TEST ......................................................................................... 96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6.6.1 RAM Menu ...................................................................................... 96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6.6.2 Dim Menu ....................................................................................... 97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6.6.3 Cartridges ....................................................................................... 97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6.6.4 Serial Ports ..................................................................................... 97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6.6.5 Modem Test .................................................................................... 98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6.6.6 External Alarm ................................................................................ 98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A Terms ...........................................................................................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B Smart DGPS WAAS Receiver ........................................................................................ 105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B.1 TECHNICAL SPECIFICATIONS ............................................................ 105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B.1.1 Pysical Characteristics ................................................................. 105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B.1.2 Electrical Characteristics .............................................................. 105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B.1.3 GPS Performance ........................................................................ 105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B.1.4 Environmental Characteristics ..................................................... 106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B.2 WIRING ......................................................................................... 106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B.2.1 Diagram For GPH00 ..................................................................... 106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B.3 SOFTWARE INTERFACE ...................................................................... 107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B.4 MECHANICAL CHARACTERISTICS &amp; MOUNTING ............................. 107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B.4.1 Installing ........................................................................................ 107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B.4.2 Dimensions ................................................................................... 109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Analytical Index ......................................................................................... 110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11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140"/>
          <w:szCs w:val="14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140"/>
          <w:szCs w:val="140"/>
          <w:lang w:val="en-US"/>
        </w:rPr>
        <w:t>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  <w:t>Introduction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Congratulations on your purchase of the chartplotter!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If you have not used a position-finding instrument before and intend to use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your chartplotter for navigating, we suggest you should read this User Manual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make sure you are familiar with its contents.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User Manual is divided into three main parts. Chapter "Before You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Begin" introduces you to the basic information to get you start using the chartplotter.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Chapter "For the New User" should be read first to become familiar with your new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instrument. Chapter "For the Experienced User" introduces the advanced features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of the chartplotter.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1.1 CONVENTIONS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Throughout this User Manual, the labelled keys are shown in capitals letters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enclosed between single inverted commas, for example 'MENU'.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Menu operations are in bold characters listed by keys sequence with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menu names enclosed between inverted commas, for example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'MENU' + "BASIC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SETTINGS" + 'ENTER' + "INPUT/OUTPUT" + 'ENTER'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means: press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'MENU' key, using the cursor key select the Basic Settings menu and press 'ENTER',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using the cursor key select the Input/Output menu and press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Terms underlined, for example Mark, are explained in the Appendix "Terms".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12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1.2 FEATURES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is a computer specifically designed for nautical use but, more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precisely, to ease and speed up all calculations, which so far have been done manually.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connected to a positioning instrument, the chartplotter displays the current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position, the speed, and the heading of the boat and its Track. The user information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like Waypoints, Marks and Tracks can then be stored on a User C-CARD and can be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recalled at any time. On the screen are shown navigation data and cartographic information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obtained from electronic charts of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C-MAP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C-CARD.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package containing the chartplotter is first opened, please check it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for the following contents (if any parts are missing contact the dealer the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was purchased from):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External bracket and I/O cable 1,5 mt/5.9"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Chartplotter's protective cover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Flush mounting kit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Smart DGPS WAAS Receiver GPH00 with cable 15 mt/45 feet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 xml:space="preserve">Note </w:t>
      </w:r>
      <w:r w:rsidRPr="00993B05"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  <w:t>ONLY FOR COLOR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Fuse 2 Amp. + fuseholder.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C-MAP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C-CARD (cartography data cards) are available through your local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dealer. For additional information on C-MAP Cartography visit web site at www.cmap.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1.2.1 SPECIFICATIONS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1.2.1.1 Main Characteristics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Recordable Individual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Points : 1000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Type of User Points : 16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</w:rPr>
      </w:pPr>
      <w:r>
        <w:rPr>
          <w:rFonts w:ascii="Garamond-Halbfett" w:hAnsi="Garamond-Halbfett" w:cs="Garamond-Halbfett"/>
          <w:color w:val="000000"/>
          <w:sz w:val="24"/>
          <w:szCs w:val="24"/>
        </w:rPr>
        <w:t>Routes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• </w:t>
      </w:r>
      <w:r>
        <w:rPr>
          <w:rFonts w:ascii="Garamond-Antiqua" w:hAnsi="Garamond-Antiqua" w:cs="Garamond-Antiqua"/>
          <w:color w:val="000000"/>
          <w:sz w:val="24"/>
          <w:szCs w:val="24"/>
        </w:rPr>
        <w:t>Routes : 25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• </w:t>
      </w:r>
      <w:r>
        <w:rPr>
          <w:rFonts w:ascii="Garamond-Antiqua" w:hAnsi="Garamond-Antiqua" w:cs="Garamond-Antiqua"/>
          <w:color w:val="000000"/>
          <w:sz w:val="24"/>
          <w:szCs w:val="24"/>
        </w:rPr>
        <w:t>Max User Points per Route : 100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Tracking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Tracks : 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Points per Track : 5000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lastRenderedPageBreak/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Step by Distance : 0.01, 0.05, 0.1, 0.5, 1, 2, 5, 10 Nm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Step by Time : 1, 5, 10, 30 Sec, 1, 5, 10 Min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13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Cartographic Functions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Detailed Map by using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C-MAP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C-CARD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Coordinates System (ddd mm ss, ddd mm.mm, ddd mm.mmm, UTM, OSGB, TD)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Map Datum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Display Mode (Full, Simple, Fishing, Low, Custom)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Marine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Names, Buoys ID, Nav-Aids, Light Sectors, Attention Areas, Tides &amp; Currents,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Seabed Type, Ports &amp; Services, Tracks &amp; Routes, Underwater Objects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Depth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Depth Areas, Depth Areas Min/Max, Rocks Min/Max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Lan Elevation values, Roads, POIs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Lat/Lon Grid, Chart Boundaries, Value-Added data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Map Menu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Zoom Type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Fonts &amp; Symbols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Perspective View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Live Nav-Aids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Map Orientation (North, Head, Course)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Mixing Levels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Safety Status Bar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7"/>
          <w:szCs w:val="17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Palette O</w:t>
      </w:r>
      <w:r w:rsidRPr="00993B05">
        <w:rPr>
          <w:rFonts w:ascii="Garamond-Antiqua" w:hAnsi="Garamond-Antiqua" w:cs="Garamond-Antiqua"/>
          <w:color w:val="000000"/>
          <w:sz w:val="17"/>
          <w:szCs w:val="17"/>
          <w:lang w:val="en-US"/>
        </w:rPr>
        <w:t xml:space="preserve">NLY FOR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</w:t>
      </w:r>
      <w:r w:rsidRPr="00993B05">
        <w:rPr>
          <w:rFonts w:ascii="Garamond-Antiqua" w:hAnsi="Garamond-Antiqua" w:cs="Garamond-Antiqua"/>
          <w:color w:val="000000"/>
          <w:sz w:val="17"/>
          <w:szCs w:val="17"/>
          <w:lang w:val="en-US"/>
        </w:rPr>
        <w:t xml:space="preserve">OLOR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</w:t>
      </w:r>
      <w:r w:rsidRPr="00993B05">
        <w:rPr>
          <w:rFonts w:ascii="Garamond-Antiqua" w:hAnsi="Garamond-Antiqua" w:cs="Garamond-Antiqua"/>
          <w:color w:val="000000"/>
          <w:sz w:val="17"/>
          <w:szCs w:val="17"/>
          <w:lang w:val="en-US"/>
        </w:rPr>
        <w:t>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Currents Prediction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Fix Functions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Fix Correction (manual and automatic)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Position Filter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Speed Filter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Dead Reckoning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Reset Total and Partial Trip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Rolling Road Scale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Fix Datum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Compass Calibration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Bearings True and Magnetic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Variation user selectable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Course Vector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Static Navigation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A-B-C-D Function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14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Report Functions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GPS Data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Navigation Data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Graphic Data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Depth Graph Page (1/2 screen and 1/3 screen)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About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Special Functions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C-Link, C-Meteo and C-Staff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lastRenderedPageBreak/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Fish Finder capability if connected to Fish Finder Black Box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Automatic Info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Find (Nearest Service, Tide Stations, Wrecks, Obstructions, Port By Name)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Navigation to Destination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Speed Unit (Mph, Kts, Kph)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Distance Unit (Km, Nm, Sm)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Depth Unit (Ft, FM, Mt)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Altitude Unit (Ft, FL, Mt)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Temperature Unit (°C, °F)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Alarms Handling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Arrival Alarm, XTE Alarm, Anchor Alarm, Depth Alarm, Grounding Alarm,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Grounding Alarm Range, Grounding Alarm Report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MOB Function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Simulation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Speed, Heading, Date, Time, Cursor Control, Activate Simulation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Auxiliary Memory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C-CARD 1/2/4 MB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Interface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5 I/O ports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1.2.1.2 Phisical Characteristics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Chartplotter size (inch/mm)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Gray Level: 13" x 9.1" x 1.9" (329 mm x 230.5 mm x 47 mm)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Color: 13" x 9.1" x 2" (329 mm x 230.5 mm x 53 mm)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Chartplotter weight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Gray Level: 1,4 Kg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Color: 1,6 Kg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Display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Gray Level: mono transflective (active area 9.4")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Color: colore TFT trasmissivo (active area 10.4")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Color Sun: Sun Light Viewable (active area 10.4")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15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Resolution 320 x 240 pixels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Video Input (</w:t>
      </w:r>
      <w:r w:rsidRPr="00993B05">
        <w:rPr>
          <w:rFonts w:ascii="Garamond-Halbfett" w:hAnsi="Garamond-Halbfett" w:cs="Garamond-Halbfett"/>
          <w:color w:val="000000"/>
          <w:sz w:val="17"/>
          <w:szCs w:val="17"/>
          <w:lang w:val="en-US"/>
        </w:rPr>
        <w:t xml:space="preserve">ONLY FOR CHARTPLOTTER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with Video Input)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PAL or NTSC video signals automatically selected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Power consumption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Gray Level : 580mA max @12V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Color : 1280mA max @ 12V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Color with Camera connected: 1500mA max 12V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Power supply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Gray Level : 10 - 35 Volt dc, 7 Watt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Color : 10 - 35 Volt dc, 15 Watt max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Color with Camera connected: 10 - 35 Volt dc, 18 Watt max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Operating Temperature Range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da 0°C a 55°C (da 32°F a 131°F)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Memory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Non volatile with battery back-up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Keyboard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•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Backlighted, silicon rubber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1.3 BASICS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is controlled by using ten keys. There is also a cursor key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move a cursor across the screen. As you press a key, a single audio beep confirms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key action; every time the key pressed is not valid, three rapid beeps sound indicates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that no response is available.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1.3 - The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16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17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140"/>
          <w:szCs w:val="14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140"/>
          <w:szCs w:val="140"/>
          <w:lang w:val="en-US"/>
        </w:rPr>
        <w:t>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  <w:t>Before You Begin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chapter provides basic information to get you start using the chartplotter;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will help you to become familiar with the chart display and the functions of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controls before you start using the chartplotter.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2.1 THE KEYBOARD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The 'CONTRAST'/'BACKLIGHT'/'POWER' key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and hold the right side of 'POWER' down for 1 second to turn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chartplotter On. Press and hold the right side of 'POWER' down (once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chartplotter has been turned On) for 3 seconds turns the chartplotter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and immediately release the right side of 'POWER' to adjust the backlight,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and immediately release the left side of 'POWER' to adjust the contrast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of the display.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The key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'MENU' to select the Functions Menu.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The key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Place the cursor and press 'GO-TO' to set Target.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The key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'PAGE' to select the configuration ou wish among cartography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text area in two different modes (text area on the right side or on the bottom line of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screen, full screen if Target has been inserted or with partial information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SOG), only cartography, Depth Graph 1/2 screen and 1/3 screen pages, GPS Data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</w:rPr>
      </w:pPr>
      <w:r>
        <w:rPr>
          <w:rFonts w:ascii="Garamond-Antiqua" w:hAnsi="Garamond-Antiqua" w:cs="Garamond-Antiqua"/>
          <w:color w:val="000000"/>
          <w:sz w:val="24"/>
          <w:szCs w:val="24"/>
        </w:rPr>
        <w:t>page, Navigation Data page, Graphic Data page.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 xml:space="preserve">Note </w:t>
      </w:r>
      <w:r w:rsidRPr="00993B05"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  <w:t>ONLY FOR CHARTPLOTTER WITH VIDEO INPUT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in the Video Input menu the item Select Video Input is set to Video 1, Video 2 or Auto Switch,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then the Video Input image can be selected by pressing 'PAGE' . When Select Video Input is set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to Video 1, the image shown is the one from Video Input 1; when Select Video Input is set to Video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2, the image shown is the one from Video Input 2; when Select Video Input is set to Auto Switch,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the image will change alternatively between Video Input 1 and Video Input 2 (also it is possible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18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to activate the Video Mode from menu, see Video Input menu in Par. 2.8). Once the Video Mode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is active use the following keys to adjust video settings: press the left side and the right side of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'POWER' to adjust contrast and backlight; move cursor up/down to adjust brightness and left/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right to adjust colors; press 'ZOOM IN'/ZOOM OUT' to adjust hue phase.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The key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'MODE' to set the Navigate mode (Home).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The key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'MOB' to set MOB (Man OverBoard). Press 'MOB' when the MOB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already present deletes it.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The key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Press 'CLEAR' to exit from menu or to leave a menu without making changes.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 Basic Mode deletes the A, B, C, D points, the User Point (Mark, Event, Waypoint),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MOB, the Target identified by the cursor.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The key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 to select the desired option, to confirm selection; in Basic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Mode places A, B, C, D points on the cursor coordinates, in Advanced Mode creates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Objects (Mark,, Event, Waypoint, A-B-C-D).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 xml:space="preserve">Note </w:t>
      </w:r>
      <w:r w:rsidRPr="00993B05"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  <w:t>ONLY FOR CHARTPLOTTER WITH VIDEO INPUT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Pressing 'ENTER' for 1 second activates the Video 1 and pressing 'CLEAR' for 1 second activates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Video 2 (also it is possible to activate the Video Mode from menu, see Video Input menu in Par.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2.8). Once the Video Mode is active use the following keys to adjust video settings: press left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right side of 'POWER' to adjust the contrast and backlight, move the cursor up/down to adjust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brightness and left/right to adjust colors, press 'ZOOM IN'/ZOMM OUT' to adjust hue phase.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The cursor key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cursor key moves the cursor about on the display screen, quickly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accurately. It also scrolls the desired option in the menu page(s). If in Navigate (Home)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mode, it allows to exit from navigate mode.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The and keys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'ZOOM IN' shows more details of a smaller area, by changing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 scale and zooming in on your display. Press 'ZOOM OUT' to operate similarly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the 'ZOOM IN', except in reverse, changing the scale and showing a wider,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otherwise less detailed view.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19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2.2 TURNING THE CHARTPLOTTER ON AND OFF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Before powering On the chartplotter, check for the correct voltage (10-35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volt dc) and the correct connections with the positioning instrument: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93B05">
        <w:rPr>
          <w:rFonts w:ascii="Arial" w:hAnsi="Arial" w:cs="Arial"/>
          <w:color w:val="000000"/>
          <w:sz w:val="20"/>
          <w:szCs w:val="20"/>
          <w:lang w:val="en-US"/>
        </w:rPr>
        <w:t>POWER &amp; I/O CONNECTOR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993B05">
        <w:rPr>
          <w:rFonts w:ascii="Arial" w:hAnsi="Arial" w:cs="Arial"/>
          <w:color w:val="000000"/>
          <w:sz w:val="16"/>
          <w:szCs w:val="16"/>
          <w:lang w:val="en-US"/>
        </w:rPr>
        <w:t>1 BLACK GND/COMMON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993B05">
        <w:rPr>
          <w:rFonts w:ascii="Arial" w:hAnsi="Arial" w:cs="Arial"/>
          <w:color w:val="000000"/>
          <w:sz w:val="16"/>
          <w:szCs w:val="16"/>
          <w:lang w:val="en-US"/>
        </w:rPr>
        <w:t xml:space="preserve">2 RED </w:t>
      </w:r>
      <w:r w:rsidRPr="00993B05">
        <w:rPr>
          <w:rFonts w:ascii="Arial" w:hAnsi="Arial" w:cs="Arial"/>
          <w:color w:val="FFFFFF"/>
          <w:sz w:val="18"/>
          <w:szCs w:val="18"/>
          <w:lang w:val="en-US"/>
        </w:rPr>
        <w:t xml:space="preserve">o </w:t>
      </w:r>
      <w:r w:rsidRPr="00993B05">
        <w:rPr>
          <w:rFonts w:ascii="Arial" w:hAnsi="Arial" w:cs="Arial"/>
          <w:color w:val="000000"/>
          <w:sz w:val="16"/>
          <w:szCs w:val="16"/>
          <w:lang w:val="en-US"/>
        </w:rPr>
        <w:t>+10-35 Vdc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" w:hAnsi="Arial-Bold" w:cs="Arial-Bold"/>
          <w:b/>
          <w:bCs/>
          <w:color w:val="000000"/>
          <w:sz w:val="16"/>
          <w:szCs w:val="16"/>
          <w:lang w:val="en-US"/>
        </w:rPr>
        <w:t>PIN # CABLE WIRE COLOR FUNCTION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2.2 - Power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2.2.1 TURNING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and hold the right side of 'POWER' for 1 second. The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emits one rapid beep sound and a title page is opened.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After a few seconds, the first of the two Caution Notice pages is displayed,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reminding you that the chartplotter is only an aid to navigation, and should be used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with appropriate prudence. The electronic charts are not intended to substitute for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official charts. Then the cartographic screen is displayed.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2.2.2 TURNING OFF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the right side of 'POWER' and hold for 3 seconds: a countdown timer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appears on the screen, if you release the key before the countdown timer reaches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zero, the chart plotter will remain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2.3 CHANGING BACKLIGHT AND CONTRAST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and immediately release the right side of 'POWER' (do not press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hold the key, or the "power-off" message will be displayed!): the backlight increases.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Repeat this operation the backlight decreases.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and immediately release the left side of 'POWER': the contrast increases.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and immediately release the left side of 'POWER' the contrast decreases. 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other words, first pressure of the key will increase the value till you keep it pressed,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next pressure of the key will decrease the value till you keep it pressed.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20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WARNING !!!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lastRenderedPageBreak/>
        <w:t>At very low temperatures the CCFL backlight may not glow properly. Allow a few minutes for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it to warm up.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2.4 SELECTING THE LANGUAGE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is possible to select the language in which you wish information to be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displayed (for screen labels, menus and options, but it is not affect the map information).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default setting is Italian.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"LANGUAGE"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Choose the language you prefer and press 'ENTER' to confirm.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2.5 EXTERNAL CONNECTIONS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2.5.1 GPS CONNECTIONS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connect the GPS to the serial Port 1 see the following picture: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2.5.1 - GPS Connection on Port 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choose your preferred setting follow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"PORT 1 INPUT"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Then choose your preferred setting among the NMEA available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NMEA 1200-N81-N, NMEA 4800-N81-N, NMEA 4800-N82-N, NMEA 9600-O81-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N, NMEA 9600-N81-N (the default setting is 4800-N81-N) and press 'ENTER'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confirm.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you are connecting the model Smart DGPS WAAS Receiver GPH00, select: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"PORT 1 INPUT" + 'ENTER' + "NMEA-4800-N81-N"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21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connect the GPS to the serial Port 2 see the following picture: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2.5.1a - GPS Connection on Port 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choose your preferred setting follow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"PORT 2 INPUT"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Then choose your preferred setting among the NMEA available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NMEA 1200-N81-N, NMEA 4800-N81-N, NMEA 4800-N82-N, NMEA 9600-O81-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N, NMEA 9600-N81-N (the default setting is 4800-N81-N) and press 'ENTER'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confirm.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you are connecting the model Smart DGPS WAAS Receiver GPH00, select: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"PORT 2 INPUT" + 'ENTER' + "NMEA-4800-N81-N"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connect the GPS to the serial Port 3 see the following picture: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2.5.1b - GPS Connection on Port 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choose your preferred setting follow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"PORT 3 INPUT"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Then choose your preferred setting among the NMEA available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NMEA 1200-N81-N, NMEA 4800-N81-N, NMEA 4800-N82-N, NMEA 9600-O81-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N, NMEA 9600-N81-N (the default setting is 4800-N81-N) and press 'ENTER'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confirm.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you are connecting the model Smart DGPS WAAS Receiver GPH00, select: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"PORT 3 INPUT" + 'ENTER' + "NMEA-4800-N81-N"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22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2.5.2 AUTOPILOT CONNECTIONS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connect the Autopilot to the serial Port 1 see the following picture: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2.5.2 - Autopilot Connections on Port 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choose your preferred setting follow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lastRenderedPageBreak/>
        <w:t>"PORT 1 OUTPUT"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Then choose your preferred setting among the NMEA available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NMEA 0183 4800-N81-N, NMEA 0180, NMEA 0180/CDX (the default setting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NMEA 0183 4800-N81-N) and press 'ENTER' to confirm.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connect the Autopilot to the serial Port 3 see the following picture: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2.5.2a - Autopilot Connections on Port 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choose your preferred setting follow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"PORT 3 OUTPUT"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Then choose your preferred setting among the NMEA available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NMEA 0183 4800-N81-N, NMEA 0180, NMEA 0180/CDX (the default setting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NMEA 0183 4800-N81-N) and press 'ENTER' to confirm.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23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2.5.3 EXTERNAL NMEA CONNECTIONS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connect the External NMEA to the serial Port 1 see the following picture: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2.5.3 - External NMEA Connections on Port 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choose your preferred setting follow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"PORT 1 INPUT"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Then choose your preferred setting among the NMEA available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NMEA 1200-N81-N, NMEA 4800-N81-N, NMEA 4800-N82-N, NMEA 9600-O81-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N, NMEA 9600-N81-N (the default setting is 4800-N81-N) and press 'ENTER'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confirm.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connect the External NMEA to the serial Port 3 see the following picture: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2.5.3b - External NMEA Connections on Port 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choose your preferred setting follow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"PORT 3 INPUT"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Then choose your preferred setting among the NMEA available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NMEA 1200-N81-N, NMEA 4800-N81-N, NMEA 4800-N82-N, NMEA 9600-O81-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N, NMEA 9600-N81-N (the default setting is 4800-N81-N) and press 'ENTER'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confirm.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24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2.5.4 C-COM CONNECTIONS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connect the modem C-COM to the chart plotter follow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1. Connect Power &amp; I/O as follows: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4"/>
          <w:szCs w:val="14"/>
          <w:lang w:val="en-US"/>
        </w:rPr>
      </w:pPr>
      <w:r w:rsidRPr="00993B05">
        <w:rPr>
          <w:rFonts w:ascii="ArialNarrow" w:hAnsi="ArialNarrow" w:cs="ArialNarrow"/>
          <w:color w:val="000000"/>
          <w:sz w:val="14"/>
          <w:szCs w:val="14"/>
          <w:lang w:val="en-US"/>
        </w:rPr>
        <w:t>POWER &amp; I/O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3"/>
          <w:szCs w:val="13"/>
          <w:lang w:val="en-US"/>
        </w:rPr>
      </w:pPr>
      <w:r w:rsidRPr="00993B05">
        <w:rPr>
          <w:rFonts w:ascii="Arial-Bold" w:hAnsi="Arial-Bold" w:cs="Arial-Bold"/>
          <w:b/>
          <w:bCs/>
          <w:color w:val="000000"/>
          <w:sz w:val="13"/>
          <w:szCs w:val="13"/>
          <w:lang w:val="en-US"/>
        </w:rPr>
        <w:t>WIRE COLOR FUNCTION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BLACK GND/COMMON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RED PWR+ (10-35 Vdc)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WHITE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GREEN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GREY OUTPUT3+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YELLOW USED BY C-COM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BROWN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USED BY C-COM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USED BY C-COM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INPUT3+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BLU OUTPUT EXTERNAL ALARM+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4"/>
          <w:szCs w:val="14"/>
          <w:lang w:val="en-US"/>
        </w:rPr>
      </w:pPr>
      <w:r w:rsidRPr="00993B05">
        <w:rPr>
          <w:rFonts w:ascii="ArialBlack" w:hAnsi="ArialBlack" w:cs="ArialBlack"/>
          <w:color w:val="000000"/>
          <w:sz w:val="14"/>
          <w:szCs w:val="14"/>
          <w:lang w:val="en-US"/>
        </w:rPr>
        <w:t>POWER &amp; I/O CONNECTOR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3"/>
          <w:szCs w:val="13"/>
          <w:lang w:val="en-US"/>
        </w:rPr>
      </w:pPr>
      <w:r w:rsidRPr="00993B05">
        <w:rPr>
          <w:rFonts w:ascii="Arial-Bold" w:hAnsi="Arial-Bold" w:cs="Arial-Bold"/>
          <w:b/>
          <w:bCs/>
          <w:color w:val="000000"/>
          <w:sz w:val="13"/>
          <w:szCs w:val="13"/>
          <w:lang w:val="en-US"/>
        </w:rPr>
        <w:t>PIN#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2.5.4 - C-COM Connection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The connection is valid for the C-COM IR and C-COM RS232 too.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2. Into the Input/Output menu, set the C-COM for Port 1 as follows: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lastRenderedPageBreak/>
        <w:t>'MENU' + "BASIC SETTINGS" + 'ENTER' + "INPUT/OUTPUT" + 'ENTER' +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</w:rPr>
      </w:pPr>
      <w:r>
        <w:rPr>
          <w:rFonts w:ascii="Garamond-Halbfett" w:hAnsi="Garamond-Halbfett" w:cs="Garamond-Halbfett"/>
          <w:color w:val="000000"/>
          <w:sz w:val="20"/>
          <w:szCs w:val="20"/>
        </w:rPr>
        <w:t>"PORT 3 INPUT" + 'ENTER' + "C-COM"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Also the modem C-COM can be connected to the Port 2 and 3, in this case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 the format for the selected Port.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2.5.5 EXTERNAL ALARM CONNECTION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connect the External Alarm device see the following picture: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2.5.5 - External Alarm Connection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Once the connection is active, to enable the External Alarm follow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"ALARMS" + 'ENTER' + "EXTERNAL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ALARM" + 'ENTER' + "ON"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25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2.6 ADDITIONAL C-CARDS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uses two types of C-MAP cartridges: either a chart cartridge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or a data storage cartridge. A chart cartridge, called C-CARD, contains detailed charts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of the area covered. A data storage cartridge, called User C-CARD can be used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permanently store your Routes, Waypoints, Marks, Events and Tracks (see Par. 4.6).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During normal operations the C-CARD should not be removed since the chart plotter may lock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up.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2.6.1 INSERTING C-CARD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Hold the C-CARD by the short inclined side so that you can see the C-MAP label.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2.6.1 - Inserting C-CARD (I)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Open the doors and gently push the C-CARD into one of the two slots;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push the C-CARD in as far as it will go to hold fixed into the slot (see left side of Fig.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2.6.1a).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2.6.1a - Inserting C-CARD (II)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26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2.6.2 REMOVING C-CARD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Open the door and press lightly the C-CARD you wish to remove and move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until you hear a click: the C-CARD will eject out of the slot (see right side of Fig.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2.6.1a).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C-MAP is continuously creating new charts and revising old ones. If you wish to receive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information on the newest availbale charts, you can write for the catalog of available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18"/>
          <w:szCs w:val="18"/>
          <w:lang w:val="en-US"/>
        </w:rPr>
        <w:t xml:space="preserve">C-MAP </w:t>
      </w: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C-CARD at your dealer.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 xml:space="preserve">2.7 VIDEO INPUT </w:t>
      </w:r>
      <w:r w:rsidRPr="00993B05"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  <w:t>only for chartplotter WITH Video Input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By accessing this menu it is possible to see images on the chartplotter display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captured from an external video signal source, if connected to the chartplotter. Not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 color chartplotters are connectable to the external video signal. Please make sure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that your chartplotter is equipped with a video input connection port.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"VIDEO INPUT"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2.7.1 SELECT VIDEO INPUT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Selects the preferred Video Input, among None, Video 1, Video 2 or Auto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Switch. If Auto Switch is selected, choose the switching time.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"VIDEO INPUT" + 'ENTER' + "SELECT VIDEO INPUT"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2.7.2 ACTIVATE VIDEO INPUT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Activates the Video Mode from the Video Input menu: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"VIDEO INPUT" + 'ENTER' + "ACTIVATE VIDEO INPUT"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At the activation of the Video Mode the following messages are shown on 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dedicated window: "Connnected Video Input Signal is XXXX. The Video Mode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will be activated". XXXX can be PAL or NTSC: the software automatically detects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type of Video Input source connected.Once the Video Mode is active use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following keys to adjust video settings: press the left side of 'POWER' to adjust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contrast and the right side of 'POWER' to adjust backlight, move the cursor up/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down to adjust brightness and left/right to adjust colors, press 'ZOOM IN'/ZOMM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OUT' to adjust hue phase. Pressing any other key exits from Video Mode.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27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2.7.2.1 Quick Activation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Pressing 'ENTER' for1 second enables the Video Input 1 and pressing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'CLEAR' for 1 second enables the Video Input 2.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2.7.2.2 Activation from pages selection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in the Video Input menu the Select Video Input item is selected as Video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1, Video 2 or Auto Switch, it is possible by pressing 'PAGE' select the Video Input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image displayed from the Video Input 1, from the Video Input 2 or alternatively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between Video Input 1 and Video Input 2.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2.7.3 SWITCHING TIMEOUT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 the timeout for the Auto Switch option among 5, 10, 30 seconds, 1, 5,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10 minutes.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"VIDEO INPUT" + 'ENTER' + "SWITCHING TIMEOUT"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2.7.4 RESTORE DEFAULTS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Restores default values of Contrast, Brightness, Backlight, color saturation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and Hue phase.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"VIDEO INPUT" + 'ENTER' + "RESTORE DEFAULTS"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After pressing 'ENTER' on the screen a window with three options appears: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Video 1, Video 2, All. If Video 1 o Video 2 is selected, their relative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will be set to the default values and the message “OK” will be shown next to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selected item. If All is selected, both the settings for Video 1 and Video 2 will be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restored to the default values and the message “OK” will be shown next to Video 1,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Video 2 and All.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2.8 MENU OPTIONS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You may select how the chartplotter displays primary information (such as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how time is displayed) from the Functions Menu.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Refer to Chapter 5 for more information on Main Menu.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28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2.9 DATA ENTRY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Information is keyed into the chartplotter when editing a Waypoint, entering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Route or using the Fix Correction functions. When the field is highlighted: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Enter or edit data by pressing up/down cursor key to step through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available characters until the preferred character is displayed.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Press right cursor key to move the cursor to the right.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Use left cursor key to move the cursor to the left.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29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140"/>
          <w:szCs w:val="140"/>
          <w:lang w:val="en-US"/>
        </w:rPr>
        <w:lastRenderedPageBreak/>
        <w:t>3</w:t>
      </w:r>
      <w:r w:rsidRPr="00993B05"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  <w:t>For the New User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 order to get started using your chartplotter, you must do the following things: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1) Your chartplotter must have been installed properly according to the installation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instruction on Par. 6.2.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2) You must have performed the proper settings for use with your positioning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instrument (see Par. 2.5) and inserting the C-CARD for navigating in area you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wish (see Par. 2.6).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3) You must have turned on the chartplotter and adjust the brightness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contrast of the display (see Par. 2.2 and 2.3).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Once this is done, you can use your chartplotter for navigation.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3.1 SCREEN DISPLAY CONFIGURATION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screen display can be shown in different modes (wrap around) among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cartography and text area in two different modes (text area on the right side or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bottom line of the screen, complete if Target has been inserted or with partial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information on SOG), only cartography, Depth Graph 1/2 screen and 1/3 screen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>
        <w:rPr>
          <w:rFonts w:ascii="Garamond-Antiqua" w:hAnsi="Garamond-Antiqua" w:cs="Garamond-Antiqua"/>
          <w:color w:val="000000"/>
          <w:sz w:val="24"/>
          <w:szCs w:val="24"/>
        </w:rPr>
        <w:t xml:space="preserve">pages, GPS Data page, Navigation Data page, Graphic Data page.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select the configuration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you wish: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'PAGE' more times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 xml:space="preserve">Note </w:t>
      </w:r>
      <w:r w:rsidRPr="00993B05"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  <w:t>ONLY FOR CHARTPLOTTER WITH VIDEO INPUT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in the Video Input menu the Select Video Input item is selected as Video 1, Video 2 or Auto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Switch, it is possible by pressing 'PAGE' select the Video Input image displayed from the Video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Input 1, from the Video Input 2 or alternatively between Video Input 1 and Video Input 2.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3.1.1 CHARTS AND TEXT AREA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charts and text area can be shown in two different modes. The first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with text area on the right side of the screen: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30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3.1.1 - Charts and text area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second is with text area on the bottom line of the screen (with partial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information on SOG):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3.1.1a - Charts and text windows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Target is set, in the previous Fig. 3.1.1a instead of the only SOG information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window, a text line with DST, BRG, XTE, SOG and TTG information appears.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Then it is possible to see on the screen only charts: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3.1.1b - Full charts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31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3.1.2 DEPTH GRAPH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depth graph can be shown in two different modes. Depth graph displayed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only on 1/3 of the screen: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3.1.2 - The Depth Graph 1/3 of the screen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or Depth graph displayed on 1/2 of the screen: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3.1.2a - The Depth Graph 1/2 of the screen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3.1.3 GPS DATA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GPS Data page shows in graphic mode GPS data.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3.1.3 - GPS Data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32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right side of the screen (see Fig. 3.1.3), there is a polar representation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of the azimuth and elevation of each satellites. The circle contains a number indicating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the PRN of the satellite and it is filled when it is used for the fix solution. On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left side there are histograms indicating the S/N ratio (SNR). The bar is filled when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satellite is used for solution. As example, the satellite with PRN=10 is used for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solution with S/N=44, Azimuth=127degree and Elevation=70degree. When a valid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fix is received, the Lat/Lon, Date, Time, Altitude, VDOP, HDOP, SOG and COG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are shown in the page.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3.1.4 NAVIGATION DATA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Navigation Data page shows information about speed (SOG) and course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(COG) of the ship, status of the received signal, ship's coordinate and other general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information.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3.1.4 - Navigation Data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3.1.5 GRAPHIC DATA (ROLLING ROAD)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Graphic Data Page shows in graphic mode navigation data.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3.1.5 - Graphic Data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33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3.2 BASIC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Basic Settings menu provides access to the set up functions. Here you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can choose the language you want (see Par. 2.4).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3.2.1 COURSE VECTOR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Disables (Off) the Course Vector or selects the preferred time among: 2, 10,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30 Min, 1 hour, 2 hours, Infinite. The default setting is Infinite.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"COURSE VECTOR"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3.2.2 SCREEN AMPLIFIER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Screen Amplifier function allows, when it is On and Home mode is set,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place map on the screen related to the fix position and direction, so the map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shown is that before the ship.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"SCREEN AMPLIFIER"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3.2.3 ADVANCED FUNCTIONS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it is On the chartplotter works in Advanced Mode, otherwise when it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Off the chartplotter works in Basic Mode.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"ADVANCED FUNCTIONS"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3.2.4 USER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Selects the User Point display among On, Off or Icon.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"USER POINTS"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3.2.5 DEPTH WINDOW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Enables/Disables the display on the Depth Window on the screen. The default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"DEPTH WINDOW"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3.2.6 UNITS SELECTION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Allows to select the preferred unit for Distance, Speed, Depth and Altitude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(altitude of GPS Antenna on the medium sea level).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34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Speed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Kts(knots)/Mph(miles per hour)Kph(chilometres per hour). The default setting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Kts.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"SPEED"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Distance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Nm(Nautical Miles)/Sm(statute miles)Km(chilometres). The default setting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Nm.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"DISTANCE"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Depth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Ft(Feet)/FM(Fathoms)/Mt(Meter). The default setting is Ft.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lastRenderedPageBreak/>
        <w:t>'MENU' + "BASIC SETTINGS" + 'ENTER' + "DEPTH"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Altitude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Ft(Feet)/FL(Flight Level)/Mt(Meter). The default setting is Ft.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"ALTITUDE"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Temperature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°C/°F. The default setting is °C.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"TEMPERATURE"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3.2.7 NAV AIDS PRESENTATION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Allows to set the Nav Aids presentation as US or INTERNATIONAL.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default setting is INTERNATIONAL. When selected it affects Lights, Signals, Buoys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&amp; Beacons display.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-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INT(International)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Draws Nav-Aids using international symbology. All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components of Complex Objects are shown.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-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US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Draw Nav-Aids using NOAA symbology. All components of Complex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Objects are shown.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"NAV AIDS PRESENTATION" +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</w:rPr>
      </w:pPr>
      <w:r>
        <w:rPr>
          <w:rFonts w:ascii="Garamond-Halbfett" w:hAnsi="Garamond-Halbfett" w:cs="Garamond-Halbfett"/>
          <w:color w:val="000000"/>
          <w:sz w:val="20"/>
          <w:szCs w:val="20"/>
        </w:rPr>
        <w:t>'ENTER'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</w:rPr>
      </w:pPr>
      <w:r>
        <w:rPr>
          <w:rFonts w:ascii="GaramondITCbyBT-Bold" w:hAnsi="GaramondITCbyBT-Bold" w:cs="GaramondITCbyBT-Bold"/>
          <w:b/>
          <w:bCs/>
          <w:color w:val="000000"/>
          <w:sz w:val="28"/>
          <w:szCs w:val="28"/>
        </w:rPr>
        <w:t>3.2.8 INPUT/OUTPUT MENU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</w:rPr>
      </w:pPr>
      <w:r>
        <w:rPr>
          <w:rFonts w:ascii="GaramondITCbyBT-Bold" w:hAnsi="GaramondITCbyBT-Bold" w:cs="GaramondITCbyBT-Bold"/>
          <w:b/>
          <w:bCs/>
          <w:color w:val="000000"/>
          <w:sz w:val="24"/>
          <w:szCs w:val="24"/>
        </w:rPr>
        <w:t>3.2.8.1 Port 1/Port 2/Port 3/Port 4/Port 5 Input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Disables (selecting Off) or sets the format for the navigation data input serial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Port1/2/3/4/5. For example to set the Port as NMEA-0183 (4800 Baud Rate, Parity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None, 8 Bits Number, 1 Stop Bit and Normal Polarity) you must select 4800-N81-N.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available choice is among (1200-N81-N), NMEA (4800-N81-N), NMEA (4800-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N82-N), NMEA (9600-O81-N), NMEA (9600-N81-N), C-COM (*). The default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setting is (4800-N81-N).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"PORT 1/2/3/4/5 INPUT"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Choose your preferred setting and press 'ENTER' to confirm.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35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 (*)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The option C-COM defines on which Port the C-COM modem is connected. It is important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remark that this setting affects the Input and the Output of the selected Port. The C-COM can only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be set on one Port at time. If the C-COM was already assigned to one Port and the user tries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set the C-COM to another Port, the chart plotter will show a message that warns the user about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the current settings and asks if the new settings should overwrite the previous ones.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</w:rPr>
      </w:pPr>
      <w:r>
        <w:rPr>
          <w:rFonts w:ascii="GaramondITCbyBT-Bold" w:hAnsi="GaramondITCbyBT-Bold" w:cs="GaramondITCbyBT-Bold"/>
          <w:b/>
          <w:bCs/>
          <w:color w:val="000000"/>
          <w:sz w:val="24"/>
          <w:szCs w:val="24"/>
        </w:rPr>
        <w:t>3.2.8.2 Port 1/Port 2/Port 3/Port 4/Port 5 Output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Disables (Off) or sets the interface as NMEA 0183, NMEA 0180, NMEA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0180/CDX.. The default setting is 0183.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</w:rPr>
      </w:pPr>
      <w:r>
        <w:rPr>
          <w:rFonts w:ascii="Garamond-Halbfett" w:hAnsi="Garamond-Halbfett" w:cs="Garamond-Halbfett"/>
          <w:color w:val="000000"/>
          <w:sz w:val="20"/>
          <w:szCs w:val="20"/>
        </w:rPr>
        <w:t>"PORT 1/2/3/4/5 OUTPUT" + 'ENTER'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</w:rPr>
      </w:pPr>
      <w:r>
        <w:rPr>
          <w:rFonts w:ascii="GaramondITCbyBT-Bold" w:hAnsi="GaramondITCbyBT-Bold" w:cs="GaramondITCbyBT-Bold"/>
          <w:b/>
          <w:bCs/>
          <w:color w:val="000000"/>
          <w:sz w:val="24"/>
          <w:szCs w:val="24"/>
        </w:rPr>
        <w:t>3.2.8.3 Port 1/Port 2/Port 3/Port 4/Port 5 NMEA Output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 plotter allows customizing the NMEA-0183 sentence transmitted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each port. Each port can transmit a different set of sentences among: GLL, VTG,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BOD, XTE, BWC, RMA, RMB, RMC, APB, WCV, GGA, HSL, HDG. The default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setting is GLL, VTG, XTE, RMB, RMC, APB On and BOD, BWC, RMA, WCV,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GGA, HSL , HDG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"PORT 1/2/3/4/5 NMEA OUTPUT"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3.2.8.4 GPS Setup Menu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is possible to set the your preferred configuration for the connected GPS.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"GPS SETUP"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This item is shown alternately to the selection of the output messages when to the related port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connected a GPS identificable by the chart plotter.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  <w:t>Restart GPS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Restars all GPS processes. Once executed, the message "Done" is shown.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"GPS SETUP" + 'ENTER' + "RESTART GPS"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  <w:t>Differential Correction Source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Allows setting what kind of Differential Correction will be used by the GPS between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WAAS-EGNOS and RTCM (beacon correction). The default setting is WAASEGNOS.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"GPS SETUP" + 'ENTER' + "DIFF CORRECTION SOURCE"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36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  <w:t>Navigation Speed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Allows setting the Navigation Speed among Low Speed, Medium Speed and High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Speed.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"GPS SETUP" + 'ENTER' + "NAVIGATION SPEED"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3.2.8.5 Send &amp; Receive Marks/Routes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Sets the desired port used for transferring User Points and Routes functions: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</w:rPr>
      </w:pPr>
      <w:r>
        <w:rPr>
          <w:rFonts w:ascii="Garamond-Halbfett" w:hAnsi="Garamond-Halbfett" w:cs="Garamond-Halbfett"/>
          <w:color w:val="000000"/>
          <w:sz w:val="20"/>
          <w:szCs w:val="20"/>
        </w:rPr>
        <w:t>"SEND/REC ROUTES &amp; MARKS" + 'ENTER' + "Port1/Port2"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3.2.8.6 C-Link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Selects the Master unit (Primary Station) or the Slave unit (Secundary Station):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"C-LINK" + 'ENTER' + "Secundary Station/Primary Station"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3.2.8.7Cable Wiring Pages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Shows a window containing the inteface cable wiring. See Par. 6.3 and 6.4.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"POWER I/O CABLE WIRING"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"AUX IN I/O CABLE WIRING"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3.2.9 C-VOICE MENU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AVAIBLE ONLY IF THE CHARTPLOTTER IS CONNECTED TO VOICE NAVIGATION SYSTEM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has two different vocal modes, Navigation and Echosounder.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According to what mode is selected the messages spoken from the chartplotter are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different.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"C-VOICE"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  <w:t>3.2.9.1 Navigation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Enables (On), disables (Off) or insert the time (2, 5, 10, 15 minutes) for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Navigation Voice mode. If it is On, the message is always sent, as fast as possible.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Instead if it is one among the available values, for example 2 minutes, the message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sent related to the selected time, in the previous example every two minutes.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"C-VOICE"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"NAVIGATION"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  <w:t>3.2.9.2 Echosounder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Enables (On) or disables (Off) the Echosounder Voice mode. If it is On,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37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Depth message is spoken. The message is spoken if a valid depth data is received by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or if it is in Simulation mode.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"C-VOICE"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"ECHOSOUNDER"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</w:pPr>
      <w:r w:rsidRPr="00993B05">
        <w:rPr>
          <w:rFonts w:ascii="GaramondITCbyBT-Book" w:hAnsi="GaramondITCbyBT-Book" w:cs="GaramondITCbyBT-Book"/>
          <w:color w:val="000000"/>
          <w:sz w:val="24"/>
          <w:szCs w:val="24"/>
          <w:lang w:val="en-US"/>
        </w:rPr>
        <w:t>3.2.9.3 Output Port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Selects the Output Port for the Voice function. The default setting is Port 1.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"C- VOICE" + 'ENTER' + "OUTPUT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</w:rPr>
      </w:pPr>
      <w:r>
        <w:rPr>
          <w:rFonts w:ascii="Garamond-Halbfett" w:hAnsi="Garamond-Halbfett" w:cs="Garamond-Halbfett"/>
          <w:color w:val="000000"/>
          <w:sz w:val="20"/>
          <w:szCs w:val="20"/>
        </w:rPr>
        <w:t>PORT" + 'ENTER'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</w:rPr>
      </w:pPr>
      <w:r>
        <w:rPr>
          <w:rFonts w:ascii="GaramondITCbyBT-Bold" w:hAnsi="GaramondITCbyBT-Bold" w:cs="GaramondITCbyBT-Bold"/>
          <w:b/>
          <w:bCs/>
          <w:color w:val="000000"/>
          <w:sz w:val="32"/>
          <w:szCs w:val="32"/>
        </w:rPr>
        <w:t>3.3 A-B-C-D FUNCTION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A-B-C-D function allows you to create the A, B, C, D points and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delete them.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3.3.1 INSERTING THE A-B-C-D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Place the cursor on the desired position and press 'ENTER': the A point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 information window on A appear. Move the cursor and press 'ENTER' again: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 point appears, connected to A with a straight segment; an information window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A-B segment (distance (DST), bearing (BRG) and total distance from the first point)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appears. Moving the cursor and pressing 'ENTER' places the C and D points: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3.3.1 - A-B-C-D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3.3.2 DELETING THE A-B-C-D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Place the cursor on the desired point (A, B, C or D) and press 'CLEAR':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point is deleted. When the point is deleted, the cursor is placed on the previous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point, if existed. The labels of the next points are renamed.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38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3.3.3 NAVIGATING ON THE A-B-C-D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fix received is good, place the cursor on the desired point A, B, C or D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'GO-TO'. When the ship arrives to the Destination point, navigation follows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the next point (if existed).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3.4 NAVIGATING TO A SINGLE DESTINATION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3.4.1 DISTANCE AND BEARING TO TARGET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Once you have positioned the cursor on your desired location (a generic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point on the map) press 'GO-TO'.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3.4.1 - Navigation to a single destination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screen is shown a straight line connecting the Target (called DEST) with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ship's position and an information window with Target position, that disappears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cursor is moved from the Target. When the Target is placed, all navigation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data are referred to this Target.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When the chartplotter is turned Off, the Target does not remain in memory.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3.4.2 TIME TO GO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Target is set the TTG value is displayed in the Graphic Data page: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'PAGE' more times to select the Graphic Data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SOG value is less than 1.0 knots or the BRG is greater than 90 degrees, the TTg value is not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displayed.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3.4.3 DELETING TARGET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Place cursor on Target icon, press 'CLEAR': the symbol identifies Target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39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disappears from the screen.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Otherwise (when the cursor is placed in a generic position on the chart)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'GO-TO'. A window appears to advise that the Destination is present: select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item "STOP" and press 'ENTER', the symbol identifies Target disappears from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screen.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you select the "START" item and press 'ENTER', the Target icon is moved on the new cursor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</w:rPr>
      </w:pPr>
      <w:r>
        <w:rPr>
          <w:rFonts w:ascii="Garamond-Kursiv" w:hAnsi="Garamond-Kursiv" w:cs="Garamond-Kursiv"/>
          <w:i/>
          <w:iCs/>
          <w:color w:val="000000"/>
          <w:sz w:val="18"/>
          <w:szCs w:val="18"/>
        </w:rPr>
        <w:t>position.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</w:rPr>
      </w:pPr>
      <w:r>
        <w:rPr>
          <w:rFonts w:ascii="GaramondITCbyBT-Bold" w:hAnsi="GaramondITCbyBT-Bold" w:cs="GaramondITCbyBT-Bold"/>
          <w:b/>
          <w:bCs/>
          <w:color w:val="000000"/>
          <w:sz w:val="32"/>
          <w:szCs w:val="32"/>
        </w:rPr>
        <w:t>3.5 C-MAP NT MAX INFORMATION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MAX is a major evolution of the NT/NT</w:t>
      </w:r>
      <w:r w:rsidRPr="00993B05">
        <w:rPr>
          <w:rFonts w:ascii="Garamond-Antiqua" w:hAnsi="Garamond-Antiqua" w:cs="Garamond-Antiqua"/>
          <w:color w:val="000000"/>
          <w:sz w:val="14"/>
          <w:szCs w:val="14"/>
          <w:lang w:val="en-US"/>
        </w:rPr>
        <w:t xml:space="preserve">+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product technology. Key points are: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New Data Features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Tides and Currents (intuitive arrows show direction and strength)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World Background Charts with terrestrial data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Value Added Data (Pictures and Diagrams, Land Data)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- Enhanced Port Info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New Presentation Features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Clear View (advanced legibility techniques providing more chart data on the screen)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Clear Info (sophisticated "Human Disctionary" to translate Nav-Aid abbreviations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found on paper cahrts)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Dynamic Fonts and Symbols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Dynamic Nav-Aids (an innovative and dynamic presentation mode)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Flexi-Zoom (increased Under and Over Zoom between chart levels, resulting 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optimal scale display for any situation)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Dynamic Elevation Data (optimised palettes for chart plotters with 256 or more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colors; inludes new NOAA palette for US market)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Perspective View ("Real World" perspective view of the chart, updated realtime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during navigation)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MAX and NT/NT</w:t>
      </w:r>
      <w:r w:rsidRPr="00993B05">
        <w:rPr>
          <w:rFonts w:ascii="GaramondITCbyBT-Bold" w:hAnsi="GaramondITCbyBT-Bold" w:cs="GaramondITCbyBT-Bold"/>
          <w:b/>
          <w:bCs/>
          <w:color w:val="000000"/>
          <w:sz w:val="14"/>
          <w:szCs w:val="14"/>
          <w:lang w:val="en-US"/>
        </w:rPr>
        <w:t xml:space="preserve">+ </w:t>
      </w: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C-CARD coexistence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When NT</w:t>
      </w:r>
      <w:r w:rsidRPr="00993B05">
        <w:rPr>
          <w:rFonts w:ascii="Garamond-Antiqua" w:hAnsi="Garamond-Antiqua" w:cs="Garamond-Antiqua"/>
          <w:color w:val="000000"/>
          <w:sz w:val="14"/>
          <w:szCs w:val="14"/>
          <w:lang w:val="en-US"/>
        </w:rPr>
        <w:t xml:space="preserve">+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data and MAX data cover different areas, the chart plotter gets data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from both charts (depending on the current position).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When NT</w:t>
      </w:r>
      <w:r w:rsidRPr="00993B05">
        <w:rPr>
          <w:rFonts w:ascii="Garamond-Antiqua" w:hAnsi="Garamond-Antiqua" w:cs="Garamond-Antiqua"/>
          <w:color w:val="000000"/>
          <w:sz w:val="14"/>
          <w:szCs w:val="14"/>
          <w:lang w:val="en-US"/>
        </w:rPr>
        <w:t xml:space="preserve">+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data and MAX data cover the same area, the chart plotter gets data only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from MAX chart.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40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3.5.1 MAP MENU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is possible to select the Map Menu following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3.5.1.1 Perspective View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"Perspective View"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 data may be projected in perspective mode during navigation. This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function allows setting the panoramic View of the chart.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As the upper side of the map is more compressed than the lower side, a wider map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area is visible. The perspective view allows showing more chart information immediately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ahead and around the cursor.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3.5.1.1 - Perspective View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17"/>
          <w:szCs w:val="17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3.5.1.2 Palette O</w:t>
      </w:r>
      <w:r w:rsidRPr="00993B05">
        <w:rPr>
          <w:rFonts w:ascii="GaramondITCbyBT-Bold" w:hAnsi="GaramondITCbyBT-Bold" w:cs="GaramondITCbyBT-Bold"/>
          <w:b/>
          <w:bCs/>
          <w:color w:val="000000"/>
          <w:sz w:val="17"/>
          <w:szCs w:val="17"/>
          <w:lang w:val="en-US"/>
        </w:rPr>
        <w:t xml:space="preserve">NLY </w:t>
      </w: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F</w:t>
      </w:r>
      <w:r w:rsidRPr="00993B05">
        <w:rPr>
          <w:rFonts w:ascii="GaramondITCbyBT-Bold" w:hAnsi="GaramondITCbyBT-Bold" w:cs="GaramondITCbyBT-Bold"/>
          <w:b/>
          <w:bCs/>
          <w:color w:val="000000"/>
          <w:sz w:val="17"/>
          <w:szCs w:val="17"/>
          <w:lang w:val="en-US"/>
        </w:rPr>
        <w:t xml:space="preserve">OR </w:t>
      </w: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C</w:t>
      </w:r>
      <w:r w:rsidRPr="00993B05">
        <w:rPr>
          <w:rFonts w:ascii="GaramondITCbyBT-Bold" w:hAnsi="GaramondITCbyBT-Bold" w:cs="GaramondITCbyBT-Bold"/>
          <w:b/>
          <w:bCs/>
          <w:color w:val="000000"/>
          <w:sz w:val="17"/>
          <w:szCs w:val="17"/>
          <w:lang w:val="en-US"/>
        </w:rPr>
        <w:t xml:space="preserve">OLOR </w:t>
      </w: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C</w:t>
      </w:r>
      <w:r w:rsidRPr="00993B05">
        <w:rPr>
          <w:rFonts w:ascii="GaramondITCbyBT-Bold" w:hAnsi="GaramondITCbyBT-Bold" w:cs="GaramondITCbyBT-Bold"/>
          <w:b/>
          <w:bCs/>
          <w:color w:val="000000"/>
          <w:sz w:val="17"/>
          <w:szCs w:val="17"/>
          <w:lang w:val="en-US"/>
        </w:rPr>
        <w:t>HARTPLOTTER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</w:rPr>
      </w:pPr>
      <w:r>
        <w:rPr>
          <w:rFonts w:ascii="Garamond-Halbfett" w:hAnsi="Garamond-Halbfett" w:cs="Garamond-Halbfett"/>
          <w:color w:val="000000"/>
          <w:sz w:val="20"/>
          <w:szCs w:val="20"/>
        </w:rPr>
        <w:t>'MENU' + "MAP SETTINGS" +'ENTER' + "Palette"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is possible to set the palette used to enhance the visibility of the screen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depending on the surrounding light condition. The possible choices are Normal,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Classic, NOAA, Night Vision and Sunlight. The default setting is Classic.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Normal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recommended when the chartplotter is not exposed to the direct sunlight. When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mode is set the maps are displayed in order to use colors as similar as possible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the ones used in the original paper charts.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Classic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uses more vivid colors.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Night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Vision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recommended when the environment is dark in order to reduce the glare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of the display. The chartplotter displays maps and screen in darker colors.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Sunligh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designed to enhance the visibility of the screen when the chartplotter is exposed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sunlight. The maps are much brighter than in the other modes and the depth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areas are filled with white color so different depth areas are not easily distinguishable.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NOAA allows setting NOAA paper chart colors presentation.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3.5.1.3 Map Orientation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"Map Orientation"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41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Selects the orientation of your chart according to: North (the map is shown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with North upwards), Head (the map is shown with the ship's current heading upwards),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Course (the map is displayed with the currently selected course leg upwards).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default setting is North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It is possible to select the resolution angle for the Map Orientation.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3.5.1.4 Zoom Type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 Zoom Type"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feature allows more expansions or compression of the chart scale while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zooming in or out. Zoom Mode has two options; STANDARD (default) or FLEXIZOOM.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in FLEXI-ZOOM mode, a short 'ZOOM...' push causes a change of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chart, whilst a long 'ZOOM...' push (press and hold) causes a pop-up window to be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displayed on a corner of the screen. The window shows the current Zoom Factor.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By pressing 'ZOOM IN'/'ZOOM OUT' the map is expanded or compressed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according to the zoom factor selected.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Window is automatically closed if 'ZOOM...' is not pressed for 2 seconds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and the selected zoom factor will be used at the next zoom in/out.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</w:rPr>
      </w:pPr>
      <w:r>
        <w:rPr>
          <w:rFonts w:ascii="GaramondITCbyBT-Bold" w:hAnsi="GaramondITCbyBT-Bold" w:cs="GaramondITCbyBT-Bold"/>
          <w:b/>
          <w:bCs/>
          <w:color w:val="000000"/>
          <w:sz w:val="24"/>
          <w:szCs w:val="24"/>
        </w:rPr>
        <w:t>3.5.1.5 Fonts &amp; Symbols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</w:rPr>
      </w:pPr>
      <w:r>
        <w:rPr>
          <w:rFonts w:ascii="Garamond-Halbfett" w:hAnsi="Garamond-Halbfett" w:cs="Garamond-Halbfett"/>
          <w:color w:val="000000"/>
          <w:sz w:val="20"/>
          <w:szCs w:val="20"/>
        </w:rPr>
        <w:t>'MENU' + "MAP SETTINGS" +'ENTER' + "Fonts &amp; Symbols"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MAX charts it is possible to set the size of all names and symbols drawn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charts, selecting between Normal size (the regular characters size) and Large size.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3.5.1.5 - Example of Normal size (on the left side) and Large side (on the right side)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3.5.1.6 Dynamic Nav-Aids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"Dynamic Nav-Aids"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function allows settings blinking lights on Nav-Aids. The blink period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and color of each Nav-aid is read from the Nav-Aid attributes available on the data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cartridge. When the ship is inside the Nav-Aid nominal range, the light of the Nav-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Aid will start blinking.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42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3.5.1.7 Mixing Levels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"Mixing Levels"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map coverage at the current zoom level does not fill the entire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screen, the chartplotter draws the rest of the map expanding the cartographic information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read from, at most, two zoom levels above the current zoom level. For this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reason the map is drawn three times: firstly it draws the two levels before the current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level and then the current level. The area covered by the cartographic data read from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previous levels is identified by a dotted pattern. When the cursor is moved on an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area not covered by data of the current level the chartplotter zooms out to the first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level covered by cartographic data.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The Mixing Levels function works only with the new C-CARDs. It also affects the speed of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redraw of the screen. If this function is not used it maybe disabled.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3.5.1.8 Safety Status Bar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"Safety Status Bar"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feature displays a status bar with six boxes showing the status of certain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functions. Any warning or alarm condition is identified by the red colour to indicate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possible risk.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3.5.1.7 - Safety Status Bar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Boxes definition is as follows: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Zoom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Normal: when the chart is displayed at normal scale.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U. Zoom: red when the chart is under-zoomed out more than twice normal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scale, gray otherwise.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O. Zoom: red when the chart is over-zoomed in more than twice normal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scale, gray otherwise.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Chart Lock: red when the chart is zoomed in more than twice normaln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scale, gray otherwise.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lastRenderedPageBreak/>
        <w:t>Best Scale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Red when a more detailed chart is available under the cursor position.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Data Off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Red when at least one of the following objects or layers is turned off (by the user):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Depths/soundings; Wrecks/obstructions; Tracks/routes; Attention areas; Nav-Aids.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43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Clear View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Displays when Clear View function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Dangers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Red when “Guardian Technology” detects one of the following objects: Land,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Intertidal, Depth Area, Rocks, Obstructions, Shoreline Constructions, Fishing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Facility, Wrecks, Dragged area, Diffusion area, Mooring facilities, Pingos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and Production installations.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Caution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Red when “Guardian Technology” detects cautionary or restricted area.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3.5.1.9 Currents Prediction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"Currents Prediction"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is possible to see the variation of the Tidal arrows on the selected area at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any given time. A window is shown on the low-left side of the chart, press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set the date and time manually, 'MENU' to decrease time and 'GOTO' to increase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time.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3.5.1.10 Other Map Configurations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function allows the user to customize the following selections and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divided into the following setting: Marine Settings, Depth Settings, Land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and Chart Settings.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Display Mode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To simplify the customization of the chart display, the map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are now re-organized in modes allowing the user to choose the preferred setting. Preprogrammed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settings are user selectable from Full, Medium, Low, Radar, Tides,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Custom. The default setting is Custom.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"Display Mode"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table below shows the selections for each mode: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16"/>
          <w:szCs w:val="16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16"/>
          <w:szCs w:val="16"/>
          <w:lang w:val="en-US"/>
        </w:rPr>
        <w:t>Setting Full Medium Low Radar Tides Custom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16"/>
          <w:szCs w:val="16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16"/>
          <w:szCs w:val="16"/>
          <w:lang w:val="en-US"/>
        </w:rPr>
        <w:t>(Default values)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Names On On On On On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Buoys Name On Off Off Off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Nav-Aids On On On On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Light Sectors On Off Off Off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Attention Areas On On Off Off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Tides &amp; Currents On Off Off Off On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Seabed Type On Off Off Off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44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Ports &amp; Services On On Off On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Tracks &amp; Routes On Off Off Off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Underwater Objects On On Off Off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Depth Range On On On Off On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Depth Range Min 3 Mt 3 Mt 3 Mt 3 Mt 3 Mt 3 Mt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Depth Range Max 10 Mt 10 Mt 10 Mt 10 Mt 10 Mt 10 Mt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Rocks &gt; 0 Mt 0 Mt 0 Mt 0 Mt 0 Mt 0 Mt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Rocks &lt; 9999Mt 5 Mt 5 Mt 5 Mt 5 Mt 9999Mt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Land Elevation Data On Off Off Off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Roads On Off Off Off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POIs On Off Off Off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Lat/Lon Grid On Off Off Off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Chart Boundaries On Auto Off Off Off Auto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Mixing Levels On Off Off Off Off Off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16"/>
          <w:szCs w:val="16"/>
          <w:lang w:val="en-US"/>
        </w:rPr>
      </w:pPr>
      <w:r w:rsidRPr="00993B05">
        <w:rPr>
          <w:rFonts w:ascii="Garamond-Antiqua" w:hAnsi="Garamond-Antiqua" w:cs="Garamond-Antiqua"/>
          <w:color w:val="000000"/>
          <w:sz w:val="16"/>
          <w:szCs w:val="16"/>
          <w:lang w:val="en-US"/>
        </w:rPr>
        <w:t>Value Added Data On Off Off Off Off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lastRenderedPageBreak/>
        <w:t>Names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"Names"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Buoys Name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 To identify better the Buoys,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name/number of the buoys is shown next to the icon on the chart.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3.5.1.10 - Buoy Name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left side of the previous figure the two buoys have their name shown on the right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side. On the right side of the previous figure, the two buoys do not show the name.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"Buoys ID"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Nav-Aids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:: On/Off. The default setting is On. When selected it affects Lights, Signals,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Buoys &amp; Beacons display.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"Nav-Aids"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Light Sectors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+"Light Sectors"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45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Attention Areas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 The Attention Areas will always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 contour only when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"Attention Areas"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Tides &amp; Currents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"Tides &amp; Currents"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Seabed Type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+"Seabed Type"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Ports &amp; Services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+"Ports &amp; Services"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Tracks &amp; Routes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"Tracks &amp; Routes"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Underwater Objects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"Underwater Objects"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Depth Range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+"Depth Range"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Depth Range Min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Sets a min reference depth value. The default setting is 3 Mt.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"Depth Range Min"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Depth Range Max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Sets a max reference depth value. The default setting is 10 Mt.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+"Depth Range Max"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Rocks &gt;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Sets a min reference rocks value.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"Rocks &gt;"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Rocks &lt;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Sets a max reference rocks value.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"Rocks &lt;"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46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Land Elevation Values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the Land Elevation areas are always shown, but it is possible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set On/Off the Land Elevation display.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lastRenderedPageBreak/>
        <w:t>+ "Lan Elevation Values"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Roads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"Roads"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POIs (Points Of Information)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"POIs"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Lat/Lon Grid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"Lat/Lon Grid"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Chart Boundaries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On/Off/Auto.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"Chart Boundaries"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Value Added Data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On/Off.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"MAP SETTINGS" +'ENTER' + "Other Map Configurations"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"Value Added data"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3.5.2 GETTING AUTOMATIC INFO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type of Automatic Info is user selectable.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"SETUP" + 'ENTER' +"AUTO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INFO"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possible settings are: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-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Off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disabled, no automatic info shown at all.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-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On Points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only on points. This is the default setting.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-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On All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on all objects (points, lines and areas).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Automatic Info On Points shows information when the cursor is placed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points (as Port Services, Tides, lights, wrecks, rocks, buoys, beacons, obstructions,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land markers, etc.). The Automatic Info On All shows information when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cursor is placed on points, on lines (as Depth contours, Traffic Separation, Territorial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Sea, Cartographic Lines etc.) on areas (Depth, Built-up, Sea, Attention, Restricted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etc.) and on names (on the beginning of the text -hot spot- or on any of the characters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of the name -name message box-).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details on Land, Source of Data, Cartographic Area and Spot Soundings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are not shown.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47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3.5.2 -Automatic Info on Points window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you press 'ENTER' you get the information about that object.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3.5.2.1 Info on objects with Pictures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Quick Info, there will be the camera icon on the top bar of the window if at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least one of the objects found has one or more pictures associated.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3.5.2.1 - Example of Quick Info on objects with picture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Full Info, there will be the small camera icon on a corner of the square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containing the object icon or a big photo icon centered on the square for the object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without icon.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3.5.2.1a - Example of Full Info on objects with picture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see the picture press 'ENTER' when the object with a picture is highlighted.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Change Picture Size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picture is shown, it is possible to fit it to screen by pressing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48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3.5.3 INFO TREE AND EXPANDED INFO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page combines the Info Tree and the Expanded Info pages; this gives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advantage of showing the details of the object selected on the Info Tree while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cursor is moving through the Info Tree’s items.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upper side of the page contains the Info Tree and the Lower side contains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the expanded information. While moving the cursor through the Info Tree, all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relevant information of the selected object is shown on the lower part of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page.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selected object is a Tide Height, pressing 'ENTER' the Tide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shown. Pressing 'CLEAR' the page is closed.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3.5.4 INFO FUNCTION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Place the cursor in any place you want and press: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'INFO'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show the Info Tree and Expanded Info page (see Par. 3.5.4).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3.5.5 GETTING PORT INFO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Upon viewing the chart of a port or harbour, you will see a Port Info icon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that can be clicked on to query the available information immediately displayed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with many details. The Port Info icon is visible only if the Ports &amp; Services option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(default setting).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3.5.5 - Port Info icon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available information is shown in the Automatic Info window where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icons of the available services are shown: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49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3.5.5a - Automatic Info window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expand information about that object press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3.5.6 GETTING TIDE INFO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you will see a Tide Info icon you can click on it to query the available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information that will immediately be displayed.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3.5.6 - Tide Info icon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Place the cursor on the Tide symbol, a Automatic Info window is opened: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3.5.6a - Automatic Info on Tide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display the Tide Graph page, press 'ENTER':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50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3.5.6b - Tide Graph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Using the cursor key, it is possible to move the cursor anywhere on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graph and display the time, height (vertical cursor) and draught (horizontal cursor)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a particular graph point. Also use 'ZOOM IN' or 'ZOOM OUT' to go to previous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or next day and 'ENTER' to set date (move the cursor key up/down to insert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preferred number and use it left/right to move cursor to left/right).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Tide graphs are an approximation of the tide and they should be used in conjunction with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traditional tide tables and navigational methods.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3.5.7 FIND FUNCTION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allows finding Nearest Services, Port By name, Tide Stations,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Wrecks, Obstructions.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3.5.7.1 Finding Port Services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locate and display the nearest available facilities of a particular type (i.e.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nearest Hospital, sailmaker, bank, etc.).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 FIND" + 'ENTER' + "NEAREST SERVICES"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icons of the available services are shown. Use the cursor key to select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any facility and press 'ENTER'. The list of the nearest ports (up to 10) containing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facility will be shown on the screen. Then choose the port you want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3.5.7.2Finding Nearest Ports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Shows the list of all ports stored on the C-CARD and allows to locate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ports on the map.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+"FIND" + 'ENTER' + "PORT BY NAME"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lastRenderedPageBreak/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A Warning message is shown if there is no C-CARD inserted or there are no ports on the C-CARD.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51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Searching by name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+"FIND" + 'ENTER' + "PORT BY NAME" + 'ENTER' + "SEARCH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PORTS"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the Range option is disabled (Off selected) the list of available ports ordered by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name is shown; otherwise the list of available ports in the range is shown.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'MENU' and then use the cursor key to insert port name (max 15 characters).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 to accept (press 'CLEAR' to close menu). If inserted name is found,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list with all ports containing the inserted name is shown. Repeat the operation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refine search or move through the list with cursor key. Press 'ENTER' to show port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map.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Searching port in the range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+"FIND" + 'ENTER' + "PORT BY NAME" + 'ENTER' + "RANGE"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Finds port in the range. Use the cursor key to insert preferred value. Press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accept.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3.5.7.3 Finding Tide Stations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Finds the nearest Tide Stations (up to 10) on the map, from the boat position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if a valid fix is received - or from the cursor position - if the received fix position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not good.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+"FIND" + 'ENTER" + "TIDE STATIONS"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new window will appear in few seconds. Choose the Tide Stations you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want and press 'ENTER' or 'F</w:t>
      </w:r>
      <w:r w:rsidRPr="00993B05">
        <w:rPr>
          <w:rFonts w:ascii="Garamond-Antiqua" w:hAnsi="Garamond-Antiqua" w:cs="Garamond-Antiqua"/>
          <w:color w:val="000000"/>
          <w:sz w:val="17"/>
          <w:szCs w:val="17"/>
          <w:lang w:val="en-US"/>
        </w:rPr>
        <w:t>IND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 to display the Tide Graph page (see Par. 3.5.4).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'CLEAR' to display the Tide Station chosen.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3.5.7.4 Finding Wrecks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Searches for Nearest Wrecks: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+"FIND" + 'ENTER' + "WRECKS"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 the cursor key to select the port and 'ZOOM IN'/'ZOOM OUT'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 next/previous page. Press 'ENTER' to locate the selected Wreck on the map.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3.5.7.5 Finding Obstructions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Searches for Nearest Obstructions: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+"FIND" + 'ENTER' + "OBSTRUCTIONS"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 the cursor key to select the port and 'ZOOM IN'/'ZOOM OUT'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 next/previous page. Press 'ENTER' to locate the selected Obstruction.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52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3.6 MAN OVERBOARD (MOB)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is an important function useful in the case someone or something falls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overboard.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3.6.1 INSERTING MOB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'MOB' to place MOB symbol at ship's coordinates. On the screen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MOB symbol and a window to advise tha the MOB is activated appear, press 'CLEAR'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delete this window. Data displayed in Text Area are related to MOB. Placing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cursor on the MOB symbol an information window appears: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3.6.1 - Man Overboard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In the information window the bottom side "ENTER for Options" appears only if the "Advanced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Functions" item in the "Basic Settings" menu is activated (On).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3.6.2 DELETING MOB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'MOB', select 'CANCEL" and press 'ENTER' again. The MOB symbol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remains on the screen shaded until the next screen redraws.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lastRenderedPageBreak/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the "Advanced Settings" item in the menu "Basic Settings" is activated (On), placing the cursor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on MOB the information window appears as shown in the previous Fig. 5e. Press 'ENTER', select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"CANCEL" and press 'ENTER' again: the MOB symbol remains on the screen shaded until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next screen redraws.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53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58"/>
          <w:szCs w:val="58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140"/>
          <w:szCs w:val="140"/>
          <w:lang w:val="en-US"/>
        </w:rPr>
        <w:t>4</w:t>
      </w:r>
      <w:r w:rsidRPr="00993B05">
        <w:rPr>
          <w:rFonts w:ascii="GaramondITCbyBT-Bold" w:hAnsi="GaramondITCbyBT-Bold" w:cs="GaramondITCbyBT-Bold"/>
          <w:b/>
          <w:bCs/>
          <w:color w:val="000000"/>
          <w:sz w:val="58"/>
          <w:szCs w:val="58"/>
          <w:lang w:val="en-US"/>
        </w:rPr>
        <w:t>For the Experienced User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Now you have had a chance to became familiar with your new chartplotter,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there are a great number of advanced features that you will find helpful. First of all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use of the Advanced Mode.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can operate in two different modes: Basic Mode and Advanced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Mode. In the first mode there is a restricted number of functions, while 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Advanced Mode it is possible to have more available functions, for example it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possible to handle Waypoints. To select the Advanced Mode: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"ADVANCED FUNCTIONS"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'ENTER' + "ON"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Advanced Functions is Off the chartplotter operates in Basic Mode.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4.1 MORE ABOUT CREATING AND USING ROUTES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At anytime, you may add or delete Waypoints, see a route summary, reverse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direction of the route or erase the entire route.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4.1.1 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You may add Waypoints, delete Waypoints from a route, move any 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 the route to another location, insert a Waypoint between two existing ones, find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any Waypoint at anytime. Every time you place the cursor on a Waypoint the following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functions are available.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4.1.1.1 Adding 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Select Advanced Mode + 'ENTER' + "WAYPOINT"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Waypoint appears on the cursor position. An info window is shown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containing route number, Waypoint name, symbol and Latitude/Longitude.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54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4.1.1.1 - Waypoint placing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4.1.1.2 Creating a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Repeat the "Adding Waypoint" procedure described in the previous Par.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4.1.1.1. The sequence of moving the cursor and pressing 'ENTER' is continued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create the route, until you have reached the last Waypoint, your final destination.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Segments connecting the Waypoints are shown, and the starting point is identified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by a circle surrounding the first Waypoint of the route: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4.1.1.2 - Route planning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4.1.1.3 Deleting 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Select Advanced Mode + Place cursor on 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4.1.1.3 - Deleting Waypoint (I)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55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 Select "DELETE" and press 'ENTER'. The Waypoint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deleted and a new line between previous and next Waypoint is shown. The deleted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Waypoint remains shaded until the screen is redrawn.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4.1.1.3a - Deleting Waypoint (II)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4.1.1.4 Deleting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Select Advanced Mode + Place cursor on 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Press 'ENTER'. Select "DELETE ROUTE" and press 'ENTER'. A window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opened: select "YES" and press 'ENTER' to confirm (select "NO" and press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otherwise). The route remains on the screen shaded until the screen is redrawn.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delete route see also Par. 4.1.2.2 and 4.1.2.4.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4.1.1.5 Distance and Bearing to Target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Once you have positioned the cursor on the desired starting Waypoint (it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could be the first Waypoint of the route or another one) press 'GO-TO'. A circle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surrounds the Waypoint symbol. A line is shown, connecting the Target with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ship's position. When the Target is placed, all navigation data are referred to this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Target.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4.1.1.5 - Selecting destination (Target)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destination will automatically switch to the next Waypoint on the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you reach or pass the present destination.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56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Time To Go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Target is set the TTG value is displayed in the Graphic Data page: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'PAGE' more times to select Graphic Data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SOG value is less than 1.0 knots or the BRG is greater than 90 degrees, the TTg value is not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displayed.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Deleting Target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in Basic Mode place cursor on Target icon and press 'CLEAR': the symbol that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identifies Target disappears from the screen, but the Waypoint remains.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in Advanced Mode (see Par. 3.4.3) place cursor on Target icon, press 'ENTER',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 "STOP NAV" and press 'ENTER': the symbol that identifies Target disappears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from the screen, but the Waypoint remains.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you select "NEXT"/"PREV" and press 'ENTER', the Target icon is moved on the next/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previous Waypoint in the route.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Otherwise in both Modes (when the cursor is placed in a generic position on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chart) press 'GO-TO'. A window appears to advice that the Destinetion point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present: select "STOP" and press 'ENTER', the symbol that identifies Target disappears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from the screen, but the Waypoint remains.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you select "START" and press 'ENTER', the Target icon is moved on the new cursor position.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4.1.1.6 Moving 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Select Advanced Mode + Place cursor on 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 Select "MOVE" and press 'ENTER'. Use the cursor key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move the cursor: a dotted line, connecting the Waypoint to the new position,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shown: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4.1.1.6 - Moving Waypoint function (I)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place the Waypoint in the new position, choose the new place and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 ('CLEAR' otherwise), Waypoint appears in the new position: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57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4.1.1.6a - Moving Waypoint function (II)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4.1.1.7 Inserting 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Every time you place the cursor on the segment connecting two existing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Waypoints of a route the following function is available.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Place cursor on route leg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4.1.1.7 - Placing Waypoint between two existing ones (I)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 Select "INSERT" and press 'ENTER'. The line between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two Waypoints is turned into a dotted line: move the cursor to the new position.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cursor is stationary for one second or two, the line will "rubber-band",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drawing a dotted line between the last Waypoint and the cursor, and another dotted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line between the cursor and the next Waypoint: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4.1.1.7a - Placing Waypoint between two existing ones (II)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58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Once you have positioned the cursor at new location, press 'ENTER' (press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'CLEAR' to abort operation):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4.1.1.7b - Placing Waypoint between two existing ones (III)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4.1.1.8 Editing 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Select Advanced Mode + Place cursor on 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 Select "EDIT" and press 'ENTER' to modify a Waypoint.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window will be shown with Name, Symbol and Latitude/Longitude of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Waypoint, advising about what Waypoint data are modifiable.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4.1.1.8 - Edit Waypoint (I)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 the cursor key to select the field. If you have selected Name field,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'ENTER': use the cursor key to insert the character (8 characters max), then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'ENTER'. If Symbol field is selected press 'ENTER': a window with 16 different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symbols appears: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59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4.1.1.8a - Edit Waypoint (II): Waypoint symbols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 the cursor key to select the symbol and press 'ENTER'. If select Coordinates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field, press 'ENTER' and then use the cursor key to insert the value. Then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press </w:t>
      </w: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'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CLEAR'.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 xml:space="preserve">Note </w:t>
      </w:r>
      <w:r w:rsidRPr="00993B05"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  <w:t>ONLY FOR COLOR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Color field is selected press 'ENTER': a window with 8 different colors appears, use the cursor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key to select the desired color and press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4.1.1.8b - Edit Waypoint (III)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4.1.1.9 Finding information about Waypoints: User Points List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POINTS"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Move up/down the cursor key to select the User Point you wish. If the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contains more than 8 User Points, the list continues in the next pages.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Finding User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POINTS"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"FIND'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exits from the User Points List page and redraws the chart.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selected point appears, with the cursor placed on it.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60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Deleting selected User 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POINTS"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"CLR-ONE'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Deletes the selected User Point. A warning message appears, select "YES" and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 ('CLEAR' otherwise).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Deleting all User Points with the same symbol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POINTS"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"CLR-SYM'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Deletes all User Points which have the same identifier of that shown in the selected row.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warning message appears, select "YES" and press 'ENTER' ('CLEAR' otherwise).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Deleting all User Points with the same type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POINTS"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"CLR-TYP'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Deletes all User Points which have the same type of that shown in the selected row.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warning message appears, select "YES" and press 'ENTER' ('CLEAR' otherwise).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Deleting all stored User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POINTS"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"CLR-ALL'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A warning message appears, select "YES" and press 'ENTER' ('CLEAR' otherwise)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delete all stored User Points.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Send/Receive User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Sends all User Points to an external device using the serial port: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POINTS"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"SEND"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Reads all User Points from NMEA Input port: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POINTS"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"RECEIVE"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4.1.2 ROUTES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following functions are used for the route management. The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handles routes from 1-25, which are permanently stored in the memory as they are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created. Only one route can be selected for work at any one time.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4.1.2.1 Selecting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"CURRENT ROUTE"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61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window appears with the route number list and the related route name.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 the cursor key to scroll the list up/down. Pressing 'ENTER' the selected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becames the current route.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there is the Target in the current route, it is not possible to change the current route. So if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"Current Route" item is selected, a Warning window appears because Target is placed in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current route.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4.1.2.2 Deleting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"DELETE ROUTE"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window is opened: select "YES" and press 'ENTER' to confirm (select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"NO" and press 'ENTER' otherwise). The route remains on the screen shaded until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screen is redrawn. To delete route see also Par. 4.1.1.4 and 4.1.2.4).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4.1.2.3 Reversing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"ROUTE REVERSE"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Reversing a route plan is most typically used to return to the point where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route originally started.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 xml:space="preserve">Note </w:t>
      </w:r>
      <w:r w:rsidRPr="00993B05"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  <w:t>ONLY FOR COLOR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"ROUTE COLOR"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A window is opened: use the cursor keys to select the route color you want among the eight colors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available. Press 'ENTER' to confirm. The route appears on the screen colored by the selected color.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It is possible to select a different color for any route.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4.1.2.4 Finding information about a route: Route Report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"ROUTE REPORT"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there are more than 8 Waypoints shown, use the cursor key to select another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page.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4.1.2.4 - Route Data Report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62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Selecting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"ROUTE REPORT" + 'ENTER' + "ROUTE #"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 the cursor key to select the route number and press 'ENTER'. The route, shown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by straight segments, is centered on the screen, with the cursor on the central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Waypoint. See also Par. 4.1.2.1.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lastRenderedPageBreak/>
        <w:t>If there is the Target in the current route, it is not possible to change the current route. So if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"Route #" item is selected, the chart plotter emits three beeps.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Changing Speed &amp; Fuel values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"ROUTE REPORT"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is possible to modify the Speed and Fuel consumption values, respectively by selecting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"SPEED" and "FUEL". Insert value by using the cursor key and pressing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Reversing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"ROUTE REPORT" + 'ENTER' + "REVERSE"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Reversing a route plan is most typically used to return to the point where the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originally started. See also Par. 4.1.2.3.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Deleting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"ROUTE REPORT" + 'ENTER' + "CLEAR"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window is opened: select "YES" and press 'ENTER' to confirm (select "NO"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 otherwise). The route remains on the screen shaded until the screen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redrawn. To delete the route see also Par. 4.1.1.4 and 4.1.2.2.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4.1.2.5 Route Name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"ROUTE NAME"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 the cursor key to insert the route name (max 16 alphanumeric char.).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4.1.2.6 Send/Receive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transmit the Active Route information onto the NMEA output port.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 "SEND"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NMEA WPL &amp; RTE messages are sent to the output port.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save Route information received from the NMEA input port.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63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"ROUTE"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"RECEIVE"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received route is saved on the Active route, overwriting it. The NMEA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WPL &amp; RTE messages are sent to the input port.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4.2 MARK &amp; EVENT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You may place a Mark, as it is called, at your cursor position, while Event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created at your vessel position.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4.2.1 MARKS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You may tag a location on the chart with a Mark symbol and number, which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you can record for later use. Every time you place the cursor on a Mark the following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functions are available.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4.2.1.1Adding Mark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Select Advanced Mode + 'ENTER' + "MARK"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new Mark appears on your cursor position. An info window containing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Mark name, symbol and Latitude/Longitude is shown.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4.2.1.2 Deleting Mark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Select Advanced Mode + Place cursor on Mark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 Select "DELETE" and press 'ENTER': the Mark remains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screen shaded until the next screen is redrawn.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you try to delete a Mark that belongs to many routes, the chart plotter emits three beeps and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the screen a Warning message appears. If you want to delete the Mark, press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4.2.1.3 Goto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Place cursor on Mark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Press 'GO-TO': a circle encloses the Mark symbol. A straight line is shown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screen connecting the Target with the ship's position. When the Target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placed, all navigation data are referred to this Target.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4.2.1.4 Moving Mark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Select Advanced Mode + Place cursor on Mark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 Select "MOVE" and press 'ENTER'. Move the cursor by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64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cursor key, a dotted line connecting the Mark with the new position is shown: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4.2.1.4 - Moving Mark function (I)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4.2.1.4a - Moving Mark function (II)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Mark is placed in the new position, the "old" Mark, remains on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screen shaded until the screen is redrawn.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you try to move a Mark that belongs to many routes, the chart plotter emits three beeps and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the screen a Warning message appears. If you want to move the Mark, press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4.2.1.5 Editing Mark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Select Advanced Mode + Place cursor on Mark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 Select "EDIT" and press 'ENTER'. A window appears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modify Name, Symbol and coordinates of the existing Mark.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65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4.2.1.5 - Edit Mark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 the cursor key to select the field. If you have selected Name field,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'ENTER': use the cursor key to insert the character (8 characters max), then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'ENTER'. If Symbol field is selected press 'ENTER': a window with 16 different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symbols appears. Use the cursor key to select the symbol and press 'ENTER'. If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Coordinates field is selected, press 'ENTER' and then use the cursor key to insert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value. Then press </w:t>
      </w: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'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CLEAR'.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 xml:space="preserve">Note </w:t>
      </w:r>
      <w:r w:rsidRPr="00993B05"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  <w:t>ONLY FOR COLOR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Color field is selected press 'ENTER': a window with 8 different colors appears, use the cursor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key to select the desired color and press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4.2.1.6 Finding information about Marks: User Points List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POINTS"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full window is opened showing information about all stored User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(Marks, Events and Waypoints). Move up/down the cursor key to select the User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Point you wish. If the page contains more than 8 User Points, the list continues 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next pages. See Par. 4.1.1.9.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4.2.1.7 Add to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Select Advanced Mode + Place cursor on Mark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 Select "ADD TO ROUTE" and press 'ENTER': the selected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Mark is connected to the current route. The same Mark can be added in many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routes.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An existing Mark can be connected to the current route in another mode too. Place cursor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Mark, the information window related to the Mark appears, press 'CLEAR' to close the window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and then press 'ENTER', select the Waypoint option and press 'ENTER'. The Mark is connected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to the current route.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66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4.2.2 EVENTS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 Navigate mode you may place a location with an Event symbol and number,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directly on the ship's position. Move the cursor to exit from Navigate mode;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place the cursor on an Event to access the following functions.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4.2.2.1 Adding Event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Select Advanced Mode + 'MODE', then 'ENTER' + "EVENT"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An Event is placed directly on the ship's position.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4.2.2.2 Deleting Event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Place cursor on Event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 Select "DELETE" and press 'ENTER': the Event remains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screen shaded until the next screen is redrawn.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you try to delete a Event that belongs to many routes, the chart plotter emits three beeps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on the screen a Warning message appears. If you want to delete the Event, press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4.2.2.3 Goto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Place cursor on Event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'GO-TO': a circle encloses the Event symbol. A straight line is shown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screen connecting the Target with the ship's position. When the Target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placed, all navigation data are referred to this Target.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4.2.2.4 Editing Event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Place cursor on Event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 Select "EDIT" and press 'ENTER'. A window appears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modify Name, Symbol of the existing Event.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4.2.2.4 - Edit Event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 the cursor key to select the field. If you have selected Name field,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'ENTER': use the cursor key to insert the character (8 characters max), then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67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'ENTER'. If Symbol field is selected press 'ENTER': a window with 16 different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symbols appears. Use the cursor key to select the symbol and press 'ENTER'. Then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press </w:t>
      </w: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'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CLEAR'.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 xml:space="preserve">Note </w:t>
      </w:r>
      <w:r w:rsidRPr="00993B05"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  <w:t>ONLY FOR COLOR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If Color field is selected press 'ENTER': a window with 8 different colors appears, use the cursor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key to select the desired color and press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4.2.2.5 Finding information about Events: User Points List page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POINTS"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full window is opened showing information about all stored User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(Marks, Events and Waypoints). Move up/down the cursor key to select the User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Point you wish. If the page contains more than 8 User Points, the list continues 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next pages. See Par. 4.1.1.9.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4.2.2.6 Add to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Place cursor on Event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'ENTER'. Select "ADD TO ROUTE" and press 'ENTER': the selected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Event is connected to the current route. The same Event can be added 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many routes.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An existing Event can be connected to the current route in another mode too. Place cursor 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Event, the information window related to the Event appears, press 'CLEAR' to close the window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and then press 'ENTER', select the Waypoint option and press 'ENTER'. The Event is connected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to the current route.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4.3 MORE ABOUT A-B-C-D FUNCTION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A-B-C-D function, explained in the previous paragraph 3.2, if Advanced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Mode is selected, allows you not only to create the A, B, C, D points and to delete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them, but also to modify and move them.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4.3.1 INSERTING THE A-B-C-D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Place the cursor on the desired position and press 'ENTER'. On the screen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Create window appears, by using the cursor key select "A-B-C-D" and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'ENTER': the A point and an information window on A appear. Move the cursor,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'ENTER', select "A-B-C-D" and press 'ENTER' again: the B point appears,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connected to A with a straight segment; an information window on A-B segment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68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(distance (DST), bearing (BRG) and total distance from the first point) appears. Moving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cursor, pressing 'ENTER', selecting "A-B-C-D" and pressing 'ENTER' places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 and D points (see previous Fig. 3.3.1).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4.3.2 DELETING THE A-B-C-D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placing the cursor on the desired point (A, B, C or D) the information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window appears. Press 'ENTER', select "DELETE" and press 'ENTER' again: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point is deleted. When the point is deleted, the cursor is placed on the previous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point, if existed. The labels of the next points are renamed.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4.3.3 DELETING THE A-B-C-D SEGMENT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placing the cursor on the desired point (A, B, C or D) or on segment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between two points the information window appears. Press 'ENTER', select "DELETE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ALL" and press 'ENTER' again: all points and connecting segments are deleted.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4.3.4 MOVING THE A-B-C-D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placing the cursor on the desired point (A, B, C or D) the information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window appears. Press 'ENTER', select "MOVE" and press 'ENTER': by the cursor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key move the cursor, on the screen a dotted line connecting the point to move with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new position appears. By pressing 'ENTER' the point is placing in the new position.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4.3.5 INSERTING THE A-B-C-D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Placing cursor on the segment connecting two points, the information window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appears. Select "INSERT" and press 'ENTER': by the cursor key move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cursor, on the screen a dotted line appears. By pressing 'ENTER' the new point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placing between the two existed points which are renamed.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4.3.6 NAVIGATING ON THE A-B-C-D POINTS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fix received is good, place the cursor on the desired point A, B, C or D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'GO-TO'. When ship reaches the Destination point, navigation follows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next point (if exists). When Target is set, three options are available: STOP NAV,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NEXT and PREV.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69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4.4 USING THE TRACK FUNCTIONS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As long as the chartplotter is connected to a positioning instrument, it stores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 points in its memory. The chartplotter can store a fix when the distance from its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last stored position is greater than a defined distance or after a defined time. A line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connects such points and represents the past course, called the track of the ship.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"TRACK"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4.4.1 SELECTING ACTIVE TRACK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"TRACK"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"ACTIVE TRK"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 the number of the active track. The default setting is 1.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4.4.2 ENABLING TRACK STORING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"TRACK"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"TRACCIA"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enable (On) or disable (Off) the track storing. It is not possible to use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track storing if you are not receiving a valid fix.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4.4.3 DISPLAYING TRACK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"TRACK"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"VISIBILE"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enable (On) or disable (Off) the displaying of track. The default setting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4.4.4 SELECTING TRACK LINE PATTERN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lastRenderedPageBreak/>
        <w:t>'MENU' + "ADVANCED SETTINGS" + 'ENTER' + "TRACK" + 'ENTER' + "LINE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PATTERN"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Selects the desired line pattern for the selected track.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 xml:space="preserve">Note </w:t>
      </w:r>
      <w:r w:rsidRPr="00993B05">
        <w:rPr>
          <w:rFonts w:ascii="GaramondITCbyBT-Bold" w:hAnsi="GaramondITCbyBT-Bold" w:cs="GaramondITCbyBT-Bold"/>
          <w:b/>
          <w:bCs/>
          <w:color w:val="000000"/>
          <w:sz w:val="16"/>
          <w:szCs w:val="16"/>
          <w:lang w:val="en-US"/>
        </w:rPr>
        <w:t>ONLY FOR COLOR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"LINE PATTERN" item is substitued by the "COLOR" item, to select the desired color among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the eight colors available for the selected track.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4.4.5 DELETING TRACK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"TRACK"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"DELETE"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Deletes the all track storing. After pressing 'ENTER' a warning window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70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appears: select "Yes" and press 'ENTER' to confirm (select "No" otherwise).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4.4.6 DELETING SELECTED TRACK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"TRACK"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"DELETE SELECTION"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Deletes the track selected. After pressing 'ENTER' a window appears: press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'ENTER' to set the first point , then press 'ENTER' to set the second point. 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warning window appears: select "Yes" and press 'ENTER' to confirm the deletion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(select "No" otherwise).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4.4.7 SELECTING TRACK MEMORIZING TYPE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"TRACK" + 'ENTER' + "STEP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UNIT"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Choose Distance (Dist) - the chartplotter can store a fix when the distance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from its last stored position is greater than a defined distance; Time - the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can store a fix after a defined time; Auto - the software decides when storing a position,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basis of the straight or curved track. The default setting is Time.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4.4.8 SELECTING DISTANCE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"TRACK"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"DISTANCE"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tracking function is On and the type of track storing is Distance,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you can store a fix when the distance from its last stored position is greater than 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defined distance. Choose in the range 0.01, 0.05, 0.1, 0.5, 1.0, 2.0, 5.0, 10.0 Nm (the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distance unit is selected by the user, see Cap. 5). The default setting is 0.01 Nm.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4.4.9 SELECTING TIME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"TRACK" + 'ENTER' + "TIME"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tracking function is On and the type of track storing is Time,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chartplotter can store a fix after a defined time. Choose among 1, 5, 10, 30 sec, 1, 5,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10 min. The default setting is 1 sec.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4.5 USER C-CARD MENU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allows to copy information to an User C-CARD. You can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71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also return the information to internal memory at a later time. This allows virtually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unlimited storage.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C-CARD"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4.5 -User C-CARD Menu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4.5.1 SAVING FILE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C-CARD"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"SAVE"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window is opened to insert the file name and the type of data to save: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4.5.1 - Save File function (I)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 the file name. At first a default name is shown: use the cursor key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insert the name. Press 'ENTER'. Select the data type to save among "MARK",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"EVENT", "ROUTE" or "TRACK".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When naming a file, you may have trouble finding a name that uniquely identifies the file's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contents. Dates, for example, are often used in filenames; however, they take up several characters,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leaving you with little flexibility. The secret is to find a compromise, a point where you can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combine a date with a word, creating a unique filename. The maximum length of the filename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is 8 characters. The characters may be numbers (0, ..., 9), letters (A, ..., Z) and spaces (for example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legal identifiers are "ABC", "AA", "12121212", "A B C", "1 A 1", and so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'CLEAR'. On the screen appears: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72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4.5.1a - Save File function (II)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4.5.2 LOADING FILE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C-CARD"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"LOAD"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Before pressing 'ENTER', choose file name in the list shown on the screen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using the cursor key.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4.5.3 DELETING FILE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C-CARD"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"DELETE"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warning window is shown, select "YES" and press 'ENTER' to confirm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deletion (select "NO" otherwise). This operation remove old or unnecessary files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clean up your User C-CARD. Remember that this option permanently erases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file.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4.5.4 FORMATTING USER C-CARD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C-CARD"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"FORMAT"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warning window is shown, select "YES" and press 'ENTER' to confirm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formatting (select "NO" otherwise). The format of User C-CARD must be done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before using a new User C-CARD: this operation prepares the User C-CARD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receive and store information.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4.5.5 CHANGING USER C-CARD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"USER C-CARD"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"CHANGE"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Allows to change the User C-CARD.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73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4.6 C-LINK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C-Link system is a feature which allows to sharing the same cartographic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data between two chart plotter units (CP) linked via serial I/O port.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 order to activate C-Link function, a “MAX data C-CARD” (called REGULAR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C-CARD) must be inserted into one of the two chart plotters and a special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MAX data C-CARD (called MIRROR C-CARD) must be inserted on the other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 plotter.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two MAX data C-CARDs must have the same code and revision. So,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MIRROR C-CARD can be utilized only on a chart plotter linked to another chart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plotter provided with the equivalent REGULAR C-CARD.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is important to point out that the two chart plotters must have the update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s/w versions that allow C-Link function.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4.6.1 HOW C-LINK SYSTEM WORKS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CP is powered up, it switches into the “Stand-Alone Mode”. 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work mode, the CP unit periodically scans all the available C-CARD slots searching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for MIRROR C-CARDs.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one or more MIRROR C-CARD is found (in one or both CPs) 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special connection is established between the CPs to abilitate the MIRROR C-CARDs.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a regular C-CARD which has previously activated a MIRROR C-CARD is removed,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even the MIRROS card will be not read anymore on the other unit.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4.7 C-LINK NAVIGATION DATA TRANSFER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function allows transferring C-Link navigation data (Route Name, Destination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ID &amp; Position, Next Waypoint ID &amp; Position, Total Route length, Fuel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>
        <w:rPr>
          <w:rFonts w:ascii="Garamond-Antiqua" w:hAnsi="Garamond-Antiqua" w:cs="Garamond-Antiqua"/>
          <w:color w:val="000000"/>
          <w:sz w:val="24"/>
          <w:szCs w:val="24"/>
        </w:rPr>
        <w:t xml:space="preserve">Consumption Rate, ETA, TTG etc.)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(Hereinafter “c-link navigation data”) between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two chart plotters linked through the C-Link system.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 plotters can be set to operate in two modes: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MASTER mode (Primary Chart Plotter that sends data)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SLAVE mode (Secondary Chart Plotter that receives data)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navigation is activated on the Master chart plotter, the C-Link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navigation data will be continuously sent to the Slave until the navigation is active.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the Master is navigating to a Single Destination, the Slave will show the Destination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position and activate the navigation to it.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74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the Master is navigating to a Route, the Slave will show the Route Leg composed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by the Destination and the Waypoint after the Destination (Next Waypoint)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activate the navigation to it. Any variation to the current C-Link navigation data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will be transferred from the Master to the Slave. The Slave will be provided with 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few dedicated pages to show the C-Link navigation data received from the Master.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4.7.1 OPERATIONS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4.7.1.1 Introductive elements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is important remark, once more, that this function does not transfer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whole route but just the information relative to the navigation. Such information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will be removed from the Slave Chart Plotter as soon as the navigation is terminated.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C-Link navigation data is exchanged by using two NMEA-0183 C-MAP proprietary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sentences: $PCMPN,1 and $PCMPN,2.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navigation is activated on the Master, it starts outputting the C-Link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navigation data. If the Slave is connected, all c-link navigation data received are stored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 its memory and the navigation is started.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information sent by the Master consists of the following values: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Navigation mode (To Single Destination / to a Route )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</w:rPr>
      </w:pPr>
      <w:r>
        <w:rPr>
          <w:rFonts w:ascii="Garamond-Antiqua" w:hAnsi="Garamond-Antiqua" w:cs="Garamond-Antiqua"/>
          <w:color w:val="000000"/>
          <w:sz w:val="24"/>
          <w:szCs w:val="24"/>
        </w:rPr>
        <w:t>- Route Name (*)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</w:rPr>
      </w:pPr>
      <w:r>
        <w:rPr>
          <w:rFonts w:ascii="Garamond-Antiqua" w:hAnsi="Garamond-Antiqua" w:cs="Garamond-Antiqua"/>
          <w:color w:val="000000"/>
          <w:sz w:val="24"/>
          <w:szCs w:val="24"/>
        </w:rPr>
        <w:t>- Destination ID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</w:rPr>
      </w:pPr>
      <w:r>
        <w:rPr>
          <w:rFonts w:ascii="Garamond-Antiqua" w:hAnsi="Garamond-Antiqua" w:cs="Garamond-Antiqua"/>
          <w:color w:val="000000"/>
          <w:sz w:val="24"/>
          <w:szCs w:val="24"/>
        </w:rPr>
        <w:t>- Destination Position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Next Waypoint ID (*)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Range from Destination to next Waypoint (*)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Bearing from Destination to next Waypoint (*)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Route Length (*)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Distance from Destination to Last Route Waypoint (*)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Remaining Route Legs (*)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Planned Cruising Speed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Average Fuel Consumption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Initial Fuel Load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C-Link navigation datacan refer to: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Single Destination navigation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Route Following navigation.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Values identified by (*) are sent only for Route Following navigation.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Destination Icon, Navigation leg (Fix Position to Destination), the Next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Waypoint Icon and all other relevant c-link navigation data will be shown on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75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Slave chart plotter. Any variation of the C-Link navigation data on the Master will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 communicated to the Slave so to keep data aligned on both devices.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4.7.1.2 C-Link serial connection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two chart plotters should be connected via serial ports. Any of the available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ports can be used, the software will recognize automatically the serial ports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used. A typical connection is as follows: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CP1 CP2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TX —————&gt; RX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RX &lt;————— TX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993B05">
        <w:rPr>
          <w:rFonts w:ascii="Verdana" w:hAnsi="Verdana" w:cs="Verdana"/>
          <w:color w:val="000000"/>
          <w:sz w:val="16"/>
          <w:szCs w:val="16"/>
          <w:lang w:val="en-US"/>
        </w:rPr>
        <w:t>GND &lt;————&gt; GND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4.7.1.3 Master Chart 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Operating mode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select the Master mode (Primary Station) follow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"C-LINK" + 'ENTER' + "Primary Station"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Master mode is the default factory setting. All regular chart plotters’ functions are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allowed. As soon as the Destination is placed, the master chart plotter will start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transmitting all C-Link navigation data,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 Master mode the C-Link navigation data received from the NMEA port is ignored.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So, if the two chart plotters are both operating in Master mode, the C-Link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navigation data sent by the other chart plotter never processed.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Under such condition if the navigation is activated on one of the two chart plotters,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warning message will be shown to notify that the C-Link navigation data will be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ignored by the other chart plotter.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4.7.1.4 Slave Chart 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Operating mode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select the Slave mode (Secundary Station) follow 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"BASIC SETTINGS" + 'ENTER' + "INPUT/OUTPUT"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"C-LINK" + 'ENTER' + "Secundary Station"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Slave mode is set, the chart plotter cannot manipulate the C-Link navigation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data anymore.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Stop current navigation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the navigation was already active, it will be disabled as soon as Slave mode is set.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76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 appropriate warning message will be shown to notify that the Navigation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already active and to confirm whether Slave mode can be set.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Inhibit Navigation operation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As soon as Slave mode is set, the destination cannot be placed anymore either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C-Link navigation data is received from the Master or not. Also, when the C-Link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navigation data is received from the Master, it will not be allowed to deactivate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Navigation.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Inhibit Route following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While navigating to the route received from the Master the destination is reached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(either applying distance or perpendicular criteria), the destination will not be moved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the next Waypoint on the route.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MOB handling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the Navigation to the external destination is active and the the MOB key is pressed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Slave Chart Plotter, the MOB is placed but the navigation to the MOB is not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activated.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lastRenderedPageBreak/>
        <w:t>Notes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While navigating to the external destination the Operating Mode is switched to Master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mode, the navigation to the external destination will be terminated. An appropriate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warning message will be shown to notify that the Navigation to the external destination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active and to confirm whether Slave mode can be set. Setting Slave mode,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C-Link navigation data will be deleted.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C-Link navigation data are deleted at Power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4.7.1.5 C-Link navigation data: Acquisition and Display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As soon as the C-link navigation data is received, the Slave parses the information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received and executes the relative actions depending on its current working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status.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Important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When the Navigation to the external Destination is activated, the Slave Chart Plotter will show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all relevant c-link navigation data exactly like when the destination is not the external one: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(Destination Name, DST and BRG to Destination, calculate XTE, calculate TTG etc). These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values will be displayed all places where required and they will be used to format NMEA-0183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output data.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77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4.7.1.6 Graphical representation on Map Display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4.7.1.6 - Graphical Displaying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4.7.1.7 Route Data Report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Navigation to the External Route is received, it will be possible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display the information related to the External Route by entering the Route Data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Report.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4.7.1.7 - External route on Route Data Report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External Route : Name of the External Route (from PCMPN,0)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Cruising Speed : Planned Cruising Speed (from PCMPN,1)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Fuel Consumption Rate : Planned Fuel Consumption Rate (from PCMPN,1)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Total Route length Route: Length from First to Last Wpt. (from PCMPN,1)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Initial Fuel Load : Volume of Fuel available before the navigation was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started (Liters)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Total Fuel Consumption : Calculated Fuel consumption to navigate the whole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route.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Waypoints in Route : No. of Wpts in the Route (from PCMPN,1)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Remaining Waypoints : No. of Wpts from Dest to Last Wpt (from PCMPN,1)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78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Distance to Destination : Distance from Ship to Destination (Calculated)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Distance to Next Wpt : Distance to travel from ship to the Wpt after the Destination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(calculated: Distance to Dest + Next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Route Leg length)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Distance to Last Wpt : Distance to travel from ship to the End of the 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(Calculated: Distance to Dest +Distance From Dest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last Wpt received from PCMPN,1)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TTG To Destination : Estimated Time to travel the “</w:t>
      </w: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Distance to Last Wptt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”.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Calculated using Cruising Speed.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TTG To Next Wpt : Estimated Time to travel the “</w:t>
      </w: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Distance to Next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Waypoint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” Calculated using Cruising Speed.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TTG to Last Wpt : Estimated Time to travel the “</w:t>
      </w: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Distance to Last Wpt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”.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Calculated using Cruising Speed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ETA to Destination : Estimate Time of Arrival to the Destination Point.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Calculated: Current Time + “</w:t>
      </w: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TTG To Destination”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ETA to Next Waypoint : Estimate Time of Arrival to the Waypoint after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Destination. Calculated: Current Time + “</w:t>
      </w: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TTG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Next Waypoint”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- ETA to Last Wpt : Estimate Time of Arrival to the End of the Route.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Calculated: Current Time + “</w:t>
      </w: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TTG To Last Wpt”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4.7.1.8 Quick Info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Route Navigation: Quick Info on the Destination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4.7.1.8 - Quick Info on Destination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Quick info on Single Destination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4.7.1.8a - Quick Info on Single Destination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79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140"/>
          <w:szCs w:val="14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140"/>
          <w:szCs w:val="140"/>
          <w:lang w:val="en-US"/>
        </w:rPr>
        <w:t>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  <w:t>Advanced Settings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Advanced Settings menu allows to handle the chartplotter functions.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menu options are arranged in sub-menus. For example, all options that relate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Fix functions are in Fix sub-menu. See Par. 3.5 for informations about Map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Setting menu, see Par. 4.4 about Track menu, see par. 4.1.2 about Route menu, see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Par. 4.1.1.9 about User Points menu and Par. 4.5 about User C-CARD menu.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Once you are in the Menu, use your cursor key to highlight the item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press 'ENTER' to activate or to proceed to the next selection menu.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5.1 SETUP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Setup menu allows to enable or disable general options in the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handling. See Par. 3.5.3 about Auto Info option.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"SETUP"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5.1.1 TIME REFERENCE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Sets UTC or Local Time. The default setting is UTC.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"SETUP" + 'ENTER' + "TIME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REFERENCE"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5.1.2 TIME FORMAT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Sets you preferred time between 12 hour and 24 hour. The default setting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24 hour.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"SETUP" + 'ENTER' + "TIME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FORMAT"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80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5.1.3 DATE FORMAT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Sets you preferred date between MM-DD-YY (month-day-year) and DDMM-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YY (day-month-year). The default setting is MM-DD-YY.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"SETUP" + 'ENTER' + "DATE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FORMAT"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5.1.4 WIND SPEED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Selects the Wind Speed unit amang Kts = Knots, m/s and Kmh = kilometers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per hour. The default setting is Kts.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"SETUP" + 'ENTER' + "WIND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SPEED"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5.1.5 BEEPER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Turns On/Off the sound after pressing a key ("beep").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"SETUP"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"BEEPER"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5.1.6 EXTERNAL WPT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coordinates of a Waypoint, received from a GPS connected to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chartplotter, can be stored into the chartplotter, if the GPS is NMEA-0183 protocol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compatible and support the $BWC sentence (this symbol remains on the screen for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30 seconds). You may save it by placing a Waypoint or a Mark onto that symbol. As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soon as the chartplotter receives another $BWC sentence with the coordinates of 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new Waypoint, the symbol moves to the new point.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"SETUP"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"EXTERN WPT"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5.1.7 BACKLIGHT TIMEOUT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Disables (Off) or sets the desired value (among 1, 3, 5, 10 minutes) for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backlight timeout of the chartplotter.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"SETUP"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"B. LIGHT TIMEOUT"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5.2 FIX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Fix menu handles functions related to the Fix.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"FIX"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81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5.2.1 FIX CORRECTION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Turns On/Off the Correction from the positioning system. If the new Correction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calculated, but the Correction is not enabled, the ship's position is not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changed.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"FIX" + 'ENTER' + "FIX CORRECTION"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5.2.2 COMPUTE CORRECTION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Corrects fixes from the positioning instrument. By placing the cursor on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ship's real position and selecting this option, the error is calculated and internally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memorized for appropriate correction, but not applied.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"FIX"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"COMPUTE CORRECTION"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5.2.3 CORRECTION OFFSET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Manual correction of fix position.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"FIX"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"CORRECTION OFFSET"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Insert the preferred value and press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5.2.4 POSITION FILTER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Turns On/Off the Position Filter. In case of a jittering fix this option makes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ship' position more stable and the track smoother.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"FIX" + 'ENTER' + "POSITION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FILTER"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5.2.5 SPEED FILTER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Turns On/Off the Speed Filter. When it is On, you can filter the speed of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ship, to optimize it.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"FIX" + 'ENTER' + "SPEED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FILTER"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5.2.6 FILTER DUMP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Inserts the value for the Filter in the range [500 - 12000]. The default setting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500.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"FIX" + 'ENTER' + "FILTER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lastRenderedPageBreak/>
        <w:t>DUMP"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82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5.2.7 DEAD RECKONING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Enables (On) or disables (Off0 the Dead Reckoning. The default setting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"FIX" + 'ENTER' + "DEAD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RECKONING"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5.2.8 STATIC NAVIGATION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Sets up a threshold for the speed. When the speed received from the positioning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device is under that threshold, the chartplotter displays zero speed. The default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value is 0.0 Knots.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"FIX" + 'ENTER' + "STATIC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NAVIGATION"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5.3 NAVIGATE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Navigate menu allows to handle functions related to navigation.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"NAVIGATE"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5.3.1 COORDINATE SYSTEM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Sets your preferred Coordinate System among ddd mm ss, ddd mm.mm,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ddd mm.mmm, UTM, OSGB, TD. The default setting is ddd mm.mmm.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"NAVIGATE"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"COORDINATE SYSTEM"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TD has been selected a new menu is shown on the screen: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"NAVIGATE"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"COORDINATE SYSTEM" + 'ENTER' + "TD"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Chain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Selects the preferred chain. The default setting is 9970.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Pair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Selects the pair of stations in the selected chain. The default setting is W X.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ASF 1/2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Sets the ASF (Additional Second Factor) for the slave in the selected chain.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default setting is 0.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Alter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Turns On/Off the Alternate Solution in the chain.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5.3.2 FIX DATUM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Selects the Fix Datum among 130 items. WGS 1984 is the default Fix Datum.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"NAVIGATE"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"FIX DATUM"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83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5.3.3 MAP DATUM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Selects the Map Datum among 130 items. WGS 1984 is the default Map Datum.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"NAVIGATE"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"MAP DATUM"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5.3.4 MAP ORIENTATION AND ORIENTATION RESOLUTION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Selects the orientation of your chart according to your personal needs (see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Par. 3.5.1.3 for more information). The Orientation Resolution is the resolution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angle for the Map Orientation, range [5, 60] degrees. The default setting is 30°.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"NAVIGATE"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"ORIENT. RESOLUTION"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5.3.5 ROLL ROAD SCALE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Sets you preferred Rolling Road Scale among 0.2, 0.5, 1.0, 2.0, 4.0, 10.0.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default setting is 0.2.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"NAVIGATE"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"ROLL ROAD SCALE"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5.3.6 RESET PARTIAL AND TOTAL TRIP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Resets the partial and total distance traveled by the ship from the first activation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of the chartplotter or starting from the values reset. The partial and total trip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value is shown on the top of the Navigation Page.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"NAVIGATE"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"RESET PARTIAL TRIP"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"NAVIGATE"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"RESET TOTAL TRIP"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5.4 COMPASS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Compass menu sets the desired value for Bearing and Magnetic Variation,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and selects the Calibration page.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"COMPASS"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5.4.1 BEARINGS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Selects either degrees Auto Magnetic or True. If magnetic readings are selected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variation is computed automatically for every zone as soon as the chart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displayed. The default setting is Mag.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84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"COMPASS"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"BEARINGS"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5.4.2 VARIATION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is possible to calculate the Magnetic Variation in an Automatic or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mode, by inserting the step for calculation of Magnetic Variation. The default setting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Auto.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"COMPASS"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"VARIATION"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5.4.3 CALIBRATION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variation table is used to match magnetic value readout on the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comparable with the value given by the compass of the boat. In other words, since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compass of the boat must be compensated (due to the iron masses, ...), we use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same values given by the chartplotter. This means that, for example, if the BRG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next Waypoint readout in the chartplotter display is "X" Mag degree, if you steer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boat reading "X" Mag degree from the compass, you are driving well toward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next Waypoint.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"COMPASS"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"CALIBRATION"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5.5 ALARMS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provides alarm settings for various functions. Here you can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 the system for your navigational requirements.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"ALARMS"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5.5.1 ARRIVAL ALARM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Disables (Off) or specifies the radius of a circle around the Waypoint of 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Route: when your vessel reaches this circle the alarm sounds. The default setting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"ALARMS" + 'ENTER' + "ARRIVAL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ALARM"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5.5.2 XTE ALARM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Disables (Off) or specifies the distance your Cross Track Error (XTE) can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85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vary before the sound of an alarm or disables the XTE Alarm (Off). The default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"ALARMS" + 'ENTER' + "XTE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ALARM"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5.5.3 ANCHOR ALARM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function allows inserting of the limit of anchor dragging: beyond that,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the alarm is activated. The chartplotter computes the distance between the current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GPS position and the GPS position saved at the activation of the anchor alarm in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menu. If the computed distance exceeds the value set in the menu, the chartplotter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shows the alarm message and starts the acoustic alarm.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"ALARMS" + 'ENTER' + "ANCHOR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ALARM"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5.5.4 DEPTH ALARM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Specifies the depth or disables the Depth Alarm.The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"ALARMS"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"DEPTH ALARM"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5.5.5 GROUNDING ALARM (GUARDIAN TECHNOLOGY)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is provided with a function that, by querying the map's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data, verifies potential danger to navigation due to shallow water, land, rocks, obstructions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and shoreline constructions. The maps are scanned periodically (every 10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seconds).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When the Grounding Alarm is active, the chartplotter scans an area in front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of the boat. This area is identified by a triangle drawn in front of the boat icon whose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direction is determined by the current boat heading. The length of the triangle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selectable and its angle is 30 degrees. If any of the above objects are found,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chartplotter notifies the danger on a dedicated warning message box in the Grounding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Alarm Report page (see Par. 5.5.7).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Grounding Alarm is switched Off by default after a Master Reset. Once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Grounding Alarm has been activated, a warning message is shown.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"ALARMS"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"GROUNDING ALARM"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The Grounding Alarm function only operates with the new C-CARDs. It also affects the speed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of the redraw of the screen. If this function is not used it maybe disabled.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86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5.5.6 GROUNDING ALARM RANGE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Allows setting the length of the sector to be detected among 0.25, 0.5, 1.0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Nm. The default setting is 0.25 Nm. When any of the searched objects is found in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scanned area, a tick marker is printed on the relative box in the Grounding Alarm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Report page (see Par. 5.5.7) to identify which dangerous objects have been currently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detected.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"ALARMS"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"GROUNDING ALARM RANGE"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5.5.7 GROUNDING ALARM REPORT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Allows displaying the report of the dangerous objects currently detected.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"ALARMS"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"GROUNDING ALARM REPORT"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5.5.8 EXTERNAL ALARM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Allows triggering an external alarm device. You can enable (On) or disable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(Off) the External Alarm. The default setting is 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"ALARMS" + 'ENTER' + "EXTERNAL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ALARM"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5.6 SIMULATION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built-in Simulator function allows you to become proficient in the use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of the chartplotter. No current position fix is required because the chartplotter simulates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position data internally.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"SIMULATION"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5.6.1 ACTIVATE SIMULATION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Once the settings are selected, turn on the Simulator: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"SIMULATION"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"ACTIVATE SIMULATION"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turn On the Simulation select Off.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5.6.2 SPEED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start the simulator you can insert the Speed value. Using the cursor key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87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select the preferred Speed and press 'ENTER'. The default setting is 01.0 Kts.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"SIMULATION"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"SPEED"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5.6.3 HEADING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start the simulator you can insert the Heading value. Using the cursor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key select the preferred Heading and press 'ENTER'. The default setting is 000° 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"SIMULATION"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"HEADING"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5.6.4 DATE AND TIME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"SIMULATION"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"DATE"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"SIMULATION"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"TIME"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Using the cursor key insert the preferred Date and Time and press 'ENTER'.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5.6.5 CURSOR CONTROL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Enables (On)/disables (Off) the cursor control. The default setting is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"ADVANCED SETTINGS" + 'ENTER' + "SIMULATION" + 'ENTER'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"CURSOR CONTROL"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5.7 C-METEO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set up the information relative to the display of the weather information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 the map.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"C-METEO"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For more information see the specific User Manual.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5.8 C-STAFF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C-Staff functions are based on STAFF Concept ® (Satellite Tracking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Aided Fleet Fishing). The STAFF Concept ® is designed for professional fishing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purpose to allow monitoring the position of the vessels of a fleet from each vessel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(the fleet may have until 20 vessels max).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88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"C-STAFF"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For more information see the specific User Manual.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5.9 FISH FINDER MENU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 plotter combined with the sonar performance of the Fish Finder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one of the most advanced marine navigation system available.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"FISH FINDER"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For more information see the specific User Manual.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89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140"/>
          <w:szCs w:val="140"/>
          <w:lang w:val="en-US"/>
        </w:rPr>
        <w:t>6</w:t>
      </w:r>
      <w:r w:rsidRPr="00993B05"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  <w:t>For the Technician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6.1 DIMENSIONS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90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6.2 INSTALLATION AND REMOVING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91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6.3 EXTERNAL WIRING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92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 xml:space="preserve">6.4 TYPICAL CONNECTIONS - </w:t>
      </w: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"POWER &amp; I/O" Connector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6.4.1 GPS CONNECTIONS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6.4.2 AUTOPILOT CONNECTIONS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93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6.4.3 EXTERNAL NMEA CONNECTIONS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94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6.4.4 C-COM CONNECTION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4"/>
          <w:szCs w:val="14"/>
          <w:lang w:val="en-US"/>
        </w:rPr>
      </w:pPr>
      <w:r w:rsidRPr="00993B05">
        <w:rPr>
          <w:rFonts w:ascii="ArialNarrow" w:hAnsi="ArialNarrow" w:cs="ArialNarrow"/>
          <w:color w:val="000000"/>
          <w:sz w:val="14"/>
          <w:szCs w:val="14"/>
          <w:lang w:val="en-US"/>
        </w:rPr>
        <w:t>POWER &amp; I/O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3"/>
          <w:szCs w:val="13"/>
          <w:lang w:val="en-US"/>
        </w:rPr>
      </w:pPr>
      <w:r w:rsidRPr="00993B05">
        <w:rPr>
          <w:rFonts w:ascii="Arial-Bold" w:hAnsi="Arial-Bold" w:cs="Arial-Bold"/>
          <w:b/>
          <w:bCs/>
          <w:color w:val="000000"/>
          <w:sz w:val="13"/>
          <w:szCs w:val="13"/>
          <w:lang w:val="en-US"/>
        </w:rPr>
        <w:t>WIRE COLOR FUNCTION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BLACK GND/COMMON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RED PWR+ (10-35 Vdc)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WHITE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GREEN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GREY OUTPUT3+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YELLOW USED BY C-COM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BROWN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USED BY C-COM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USED BY C-COM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INPUT3+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BLU OUTPUT EXTERNAL ALARM+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4"/>
          <w:szCs w:val="14"/>
          <w:lang w:val="en-US"/>
        </w:rPr>
      </w:pPr>
      <w:r w:rsidRPr="00993B05">
        <w:rPr>
          <w:rFonts w:ascii="ArialBlack" w:hAnsi="ArialBlack" w:cs="ArialBlack"/>
          <w:color w:val="000000"/>
          <w:sz w:val="14"/>
          <w:szCs w:val="14"/>
          <w:lang w:val="en-US"/>
        </w:rPr>
        <w:t>POWER &amp; I/O CONNECTOR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3"/>
          <w:szCs w:val="13"/>
          <w:lang w:val="en-US"/>
        </w:rPr>
      </w:pPr>
      <w:r w:rsidRPr="00993B05">
        <w:rPr>
          <w:rFonts w:ascii="Arial-Bold" w:hAnsi="Arial-Bold" w:cs="Arial-Bold"/>
          <w:b/>
          <w:bCs/>
          <w:color w:val="000000"/>
          <w:sz w:val="13"/>
          <w:szCs w:val="13"/>
          <w:lang w:val="en-US"/>
        </w:rPr>
        <w:t>PIN#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993B05">
        <w:rPr>
          <w:rFonts w:ascii="Arial" w:hAnsi="Arial" w:cs="Arial"/>
          <w:color w:val="000000"/>
          <w:sz w:val="13"/>
          <w:szCs w:val="13"/>
          <w:lang w:val="en-US"/>
        </w:rPr>
        <w:t>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6.4.5 EXTERNAL ALARM CONNECTION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6.5 TROUBLESHOOTING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following is a brief guide to some of the problems you may experience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while using the chartplotter with common solutions.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6.5.1 PROBLEMS AND SOLUTIONS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The chartplotter does not turn On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— Make sure that the correct voltage (10-35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volt dc) is present. Check also that the polarity is correct. Refer to the Par. 2.2.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The chartplotter does not turn Off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— If, after a 'POWER' pressure (for at least 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seconds) the chartplotter does not turn Off, then turn Off the voltage.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The chartplotter does not respond to any command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— Try to turn Off, and then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turn On. If the problem persists, erase the memory (see Par. 6.6.1).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95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The chartplotter does not get a valid fix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— Make sure that no metal obstacle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placed around the chartplotter acting as a shield for the antenna. If, after 15 minutes,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chartplotter does not get the fix, turn it Off and On again.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The chartplotter screen becames very dark after a long exposure to direct sunlight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— Control the contrast (see Par. 2.3).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6.5.2 QUICK REFERENCE GUIDE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is avaible an help on line to explain as the chartplotter works: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"HELP"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Using 'ZOOM IN' and 'ZOOM OUT' select previous and next page respectly.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6.5.3 IF YOU NEED ASSISTANCE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list above should allow you to solve most of the operating problems you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are likely to encounter. Simply disconnecting the chartplotter from power for 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moment may solve your problem as well.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this does not help, you can try one additional memory clear option. This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a factory default RAM Clear that should only be tried after all other attempts have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been made. When using the RAM Clear feature, you will loose all user stored information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and the chartplotter will default to factory settings. Before this step, you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have the option of saving user Marks, Track history and Routes to a User C-CARD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(this is an optional purchase from your dealer). To perform a RAM Clear see Par.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6.6.1.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you still need assistance, call your local dealer, reporting the Software Release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and Cartography information available in the About page.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'MENU' + "About..."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6.5.3.1 World Background Charts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internal background charts can be updated to include the MAX A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 level charts which provide improved marine data, rivers, lakes, terrestrial data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(major streets , highways , railways, etc...), Nav-Aids, depth areas, territorial water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areas, etc... by reading them from a special data C-CARDs (contact your local dealer).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 units must have the WorldWide Background upload function that is activated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from the system.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4"/>
          <w:szCs w:val="24"/>
          <w:lang w:val="en-US"/>
        </w:rPr>
        <w:t>Worldwide Background Update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System Update menu is entered from the About page. To select this menu follow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procedure: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96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Plug the special data C-CARD + 'MENU' + "About..." + 'ENTER' + 'MENU' +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"U</w:t>
      </w:r>
      <w:r w:rsidRPr="00993B05">
        <w:rPr>
          <w:rFonts w:ascii="Garamond-Halbfett" w:hAnsi="Garamond-Halbfett" w:cs="Garamond-Halbfett"/>
          <w:color w:val="000000"/>
          <w:sz w:val="14"/>
          <w:szCs w:val="14"/>
          <w:lang w:val="en-US"/>
        </w:rPr>
        <w:t xml:space="preserve">PDATE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W</w:t>
      </w:r>
      <w:r w:rsidRPr="00993B05">
        <w:rPr>
          <w:rFonts w:ascii="Garamond-Halbfett" w:hAnsi="Garamond-Halbfett" w:cs="Garamond-Halbfett"/>
          <w:color w:val="000000"/>
          <w:sz w:val="14"/>
          <w:szCs w:val="14"/>
          <w:lang w:val="en-US"/>
        </w:rPr>
        <w:t xml:space="preserve">ORLDWIDE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C</w:t>
      </w:r>
      <w:r w:rsidRPr="00993B05">
        <w:rPr>
          <w:rFonts w:ascii="Garamond-Halbfett" w:hAnsi="Garamond-Halbfett" w:cs="Garamond-Halbfett"/>
          <w:color w:val="000000"/>
          <w:sz w:val="14"/>
          <w:szCs w:val="14"/>
          <w:lang w:val="en-US"/>
        </w:rPr>
        <w:t>HARTS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" + 'ENTER'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6.6 SYSTEM TEST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you have connected your position-finding device according to the instructions,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and chosen the proper menu selection for your device, and are still having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problems with your chartplotter, the extended auto-test should help determine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problem. Make sure the chartplotter is turned Off. While pressing and holding any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other key, turn the chartplotter On. A new menu will appear on the display: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4"/>
          <w:szCs w:val="14"/>
          <w:lang w:val="en-US"/>
        </w:rPr>
      </w:pPr>
      <w:r w:rsidRPr="00993B05">
        <w:rPr>
          <w:rFonts w:ascii="ArialNarrow" w:hAnsi="ArialNarrow" w:cs="ArialNarrow"/>
          <w:color w:val="000000"/>
          <w:sz w:val="14"/>
          <w:szCs w:val="14"/>
          <w:lang w:val="en-US"/>
        </w:rPr>
        <w:t>Software name and version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4"/>
          <w:szCs w:val="14"/>
          <w:lang w:val="en-US"/>
        </w:rPr>
      </w:pPr>
      <w:r w:rsidRPr="00993B05">
        <w:rPr>
          <w:rFonts w:ascii="ArialNarrow" w:hAnsi="ArialNarrow" w:cs="ArialNarrow"/>
          <w:color w:val="000000"/>
          <w:sz w:val="14"/>
          <w:szCs w:val="14"/>
          <w:lang w:val="en-US"/>
        </w:rPr>
        <w:t>NT Software Library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4"/>
          <w:szCs w:val="14"/>
          <w:lang w:val="en-US"/>
        </w:rPr>
      </w:pPr>
      <w:r w:rsidRPr="00993B05">
        <w:rPr>
          <w:rFonts w:ascii="ArialNarrow" w:hAnsi="ArialNarrow" w:cs="ArialNarrow"/>
          <w:color w:val="000000"/>
          <w:sz w:val="14"/>
          <w:szCs w:val="14"/>
          <w:lang w:val="en-US"/>
        </w:rPr>
        <w:t>version and date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0"/>
          <w:szCs w:val="10"/>
          <w:lang w:val="en-US"/>
        </w:rPr>
      </w:pPr>
      <w:r w:rsidRPr="00993B05">
        <w:rPr>
          <w:rFonts w:ascii="Arial" w:hAnsi="Arial" w:cs="Arial"/>
          <w:color w:val="000000"/>
          <w:sz w:val="20"/>
          <w:szCs w:val="20"/>
          <w:lang w:val="en-US"/>
        </w:rPr>
        <w:t xml:space="preserve">SYSTEM TEST </w:t>
      </w:r>
      <w:r w:rsidRPr="00993B05">
        <w:rPr>
          <w:rFonts w:ascii="ArialNarrow" w:hAnsi="ArialNarrow" w:cs="ArialNarrow"/>
          <w:color w:val="000000"/>
          <w:sz w:val="10"/>
          <w:szCs w:val="10"/>
          <w:lang w:val="en-US"/>
        </w:rPr>
        <w:t>XXXX V. x.yy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0"/>
          <w:szCs w:val="10"/>
          <w:lang w:val="en-US"/>
        </w:rPr>
      </w:pPr>
      <w:r w:rsidRPr="00993B05">
        <w:rPr>
          <w:rFonts w:ascii="ArialNarrow" w:hAnsi="ArialNarrow" w:cs="ArialNarrow"/>
          <w:color w:val="000000"/>
          <w:sz w:val="10"/>
          <w:szCs w:val="10"/>
          <w:lang w:val="en-US"/>
        </w:rPr>
        <w:t>NTSL V. x.yy.zz R [gg/mm/yyyy]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Square721Dm" w:hAnsi="Square721Dm" w:cs="Square721Dm"/>
          <w:color w:val="000000"/>
          <w:sz w:val="9"/>
          <w:szCs w:val="9"/>
          <w:lang w:val="en-US"/>
        </w:rPr>
      </w:pPr>
      <w:r w:rsidRPr="00993B05">
        <w:rPr>
          <w:rFonts w:ascii="Square721Dm" w:hAnsi="Square721Dm" w:cs="Square721Dm"/>
          <w:color w:val="000000"/>
          <w:sz w:val="9"/>
          <w:szCs w:val="9"/>
          <w:lang w:val="en-US"/>
        </w:rPr>
        <w:t>RAM menu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Square721Dm" w:hAnsi="Square721Dm" w:cs="Square721Dm"/>
          <w:color w:val="000000"/>
          <w:sz w:val="9"/>
          <w:szCs w:val="9"/>
          <w:lang w:val="en-US"/>
        </w:rPr>
      </w:pPr>
      <w:r w:rsidRPr="00993B05">
        <w:rPr>
          <w:rFonts w:ascii="Square721Dm" w:hAnsi="Square721Dm" w:cs="Square721Dm"/>
          <w:color w:val="000000"/>
          <w:sz w:val="9"/>
          <w:szCs w:val="9"/>
          <w:lang w:val="en-US"/>
        </w:rPr>
        <w:t>Dim menu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Square721Dm" w:hAnsi="Square721Dm" w:cs="Square721Dm"/>
          <w:color w:val="000000"/>
          <w:sz w:val="9"/>
          <w:szCs w:val="9"/>
          <w:lang w:val="en-US"/>
        </w:rPr>
      </w:pPr>
      <w:r w:rsidRPr="00993B05">
        <w:rPr>
          <w:rFonts w:ascii="Square721Dm" w:hAnsi="Square721Dm" w:cs="Square721Dm"/>
          <w:color w:val="000000"/>
          <w:sz w:val="9"/>
          <w:szCs w:val="9"/>
          <w:lang w:val="en-US"/>
        </w:rPr>
        <w:t>Cartridges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Square721Dm" w:hAnsi="Square721Dm" w:cs="Square721Dm"/>
          <w:color w:val="000000"/>
          <w:sz w:val="9"/>
          <w:szCs w:val="9"/>
          <w:lang w:val="en-US"/>
        </w:rPr>
      </w:pPr>
      <w:r w:rsidRPr="00993B05">
        <w:rPr>
          <w:rFonts w:ascii="Square721Dm" w:hAnsi="Square721Dm" w:cs="Square721Dm"/>
          <w:color w:val="000000"/>
          <w:sz w:val="9"/>
          <w:szCs w:val="9"/>
          <w:lang w:val="en-US"/>
        </w:rPr>
        <w:t>Serial ports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Square721Dm" w:hAnsi="Square721Dm" w:cs="Square721Dm"/>
          <w:color w:val="000000"/>
          <w:sz w:val="9"/>
          <w:szCs w:val="9"/>
          <w:lang w:val="en-US"/>
        </w:rPr>
      </w:pPr>
      <w:r w:rsidRPr="00993B05">
        <w:rPr>
          <w:rFonts w:ascii="Square721Dm" w:hAnsi="Square721Dm" w:cs="Square721Dm"/>
          <w:color w:val="000000"/>
          <w:sz w:val="9"/>
          <w:szCs w:val="9"/>
          <w:lang w:val="en-US"/>
        </w:rPr>
        <w:t>Modem Test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Square721Dm" w:hAnsi="Square721Dm" w:cs="Square721Dm"/>
          <w:color w:val="000000"/>
          <w:sz w:val="9"/>
          <w:szCs w:val="9"/>
          <w:lang w:val="en-US"/>
        </w:rPr>
      </w:pPr>
      <w:r w:rsidRPr="00993B05">
        <w:rPr>
          <w:rFonts w:ascii="Square721Dm" w:hAnsi="Square721Dm" w:cs="Square721Dm"/>
          <w:color w:val="000000"/>
          <w:sz w:val="9"/>
          <w:szCs w:val="9"/>
          <w:lang w:val="en-US"/>
        </w:rPr>
        <w:t>EXTERNAL ALARM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6.6 - System Test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 the cursor key to select the preferred test: this will display in reverse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video and with the relative menu window. To choice the test press 'ENTER'.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exit from any submenu press 'CLEAR'. To exit from the System Test turn Off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chartplotter.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6.6.1 RAM MENU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test verifies the integrity of the memories and if preferred during this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test all the internal memory can be erased and the default setting restored.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RAM Test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verify the integrity of the RAM. If on the screen the message "ERROR"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appears, the RAM is physically damaged.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RAM Clear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clear internal memory. If the chartplotter exhibits unusual behaviour, or appears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be malfunctioning, it may be possible to correct the problem by clearing RAM.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User Manual 97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operation will erase all Marks, Events, Routes, stored track plots and destinations.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It will also return all selections (Input Data Format, Autopilot selection,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etc.) to original default values. To confirm to clear RAM press 'ENTER' again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(but if at this time you do not wish to clear RAM press 'CLEAR').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6.6.2 DIM MENU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select the preferred value for contrast and backlight.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Contrast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Each time you pressed thecursor key to right, the screen will decrease brightness,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instead of to left it will increase brightness.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Backlight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set the backlight. Operates in similar mode as Contrast.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6.6.3 CARTRIDGES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check the C-CARD and its connector.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Background ROM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test the WorldWideBackground. If there is not a malfunction, the code of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Background and the message "OK" are shown.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C-CARD Test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test the C-CARD. There are the possible situations: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1. if there is a C-CARD inserted in the slot and there is not a malfunction,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name of the C-CARD zone and the message "OK" are shown.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2. if there is a C-CARD inserted in the slot, but it is a damaged C-CARD,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name of the C-CARD zone and the message "Faulty" are shown.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3. if there is not any C-CARD inserted in the slot, the message "not present"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shown.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4. if there is an User C-CARD inserted in the slot, the message "USER C-CARD"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is shown.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C-CARD Connector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Indicates if there is a malfunction in the connector. It is used only in production.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6.6.4 SERIAL PORTS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you are having problems receiving data from the position-finding instru98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ment, this test should help determine the problem.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Change Parameters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change the parameters of the serial interface. This menu allows to select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Port 1, 2, 3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, the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Baud Rate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between 4800 or 9600, the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Data Bits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(Word Length)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between 7 or 8, the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Parity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 xml:space="preserve">between even, odd or none, the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Stop Bits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between 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or 2. Default settings are: Port = Port2, Baud Rate = 4800, Data Bits = 8, Parity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= none, Stop Bits = 1.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Input Data Display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Allows the chartplotter to act as a computer terminal and display the incoming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data exactly as it received.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If the data displayed on the screen is unrecognizable, you may have selected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wrong input parameters for your particular receiver. Check your receiver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be sure that you have selected the proper interface format. If the screen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blank, you may have a broken connection and no data is being received.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 'ZOOM IN' to stop (or continue after pause) data displaying, 'ENTER'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show data in hex or ASCII mode (normal or small) and 'CLEAR' to exit.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6.6.5 MODEM TEST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check the Modem connections. Press 'ENTER' to select the preferred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lastRenderedPageBreak/>
        <w:t>Port related to the connections made, to the Port that the Modem C-COM is connected.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6.6.6 EXTERNAL ALARM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check if the External Alarm has been trasmetted.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140"/>
          <w:szCs w:val="14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140"/>
          <w:szCs w:val="140"/>
          <w:lang w:val="en-US"/>
        </w:rPr>
        <w:t>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  <w:t>Terms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This section explains the terms that may be unfamiliar to the reader.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Advanced Mode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chartplotter can operate in two different modes: Basic Mode and Advanced Mode. In Advanced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Mode it is possible to have more available functions, for example it is possible to handle Waypoints.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Altitude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Altitude of GPS Antenna on the medium sea level.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Arrival Time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estimated time of day you will reach your destination, based on your current speed and track from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GPS.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Attention Areas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Attention Areas are areas in which special attention by the mariner is required, because of natural 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man-made hazards, or sailing regulations and restrictions. Moreover a special symbol (!) is placed inside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area selecting On option. This is valid also for the categories: FISHING FACILITY, MARINE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FARM/CULTURE, MILITARY PRACTICE AREA, RESTRICTED AREA, SEAPLANE LANDING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AREA. When the area is small, it is identified only by the boundary.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Azimuth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angular measurement from the horizon to a satellite or another object.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Basic Mode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chartplotter can operate in two different modes: Basic Mode and Advanced Mode. In the first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mode there is a restricted number of functions, and it is not possible to handle Waypoints, Marks,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Events and A-B-C-D function.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Beacon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 prominent, specially constructed object forming a conspicuous vertical mark as a fixed aid to navigation.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Buoy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 floating object moored to the sea bottom in a particular (charted) place, as an aid to navigation.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Buoys and Beacons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Buoys and Beacons are used to indicate to mariners recommended or established routes, underwater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dangers, restrictions and regulations. They can be lighted or not and - for the color chartplotter - are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coloured according to their international code.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BRG = Bearing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It is the angle between the North (True or Magnetic) and a destination. It represents the direction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follow.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Chain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Selects the preferred chain. The Loran chains are groups of transmitting stations that use timed radio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100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pulse transmissions. In each of these chains there is a master station and two or more slave or secondary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stations. Stations belonging to a same chain transmit pulses in timing groups: a different time base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identifies each chain. The time base of each chain is the Group Repetition Interval or GRI. This GRI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identifies the chain in unique mode. For example the GRI = 4990 identifies the chain of Central Pacific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zone.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COG = Course Over Ground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Direction of the path over ground actually followed by a vessel.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Correction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To compute fix error in automatic mode, place cursor on ship's real position and then follow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procedure (compute correction). It is also possible to compute the fix error in manual mode (correction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lastRenderedPageBreak/>
        <w:t>offset). Once you computed the error, you can turn the fix correction On or Off.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Course Vector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Course Vector is a graphical indication of the direction in which the Vessel is heading. The Course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Vector origin is the vessel’s position so the time line movement is synchronized with the vessels Icon.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Course Vector course is given by the value of COG (Course Over Ground) and its length is proportional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to the SOG (Speed Over Ground).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CTS = Course To Steer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optimum direction the boat should be steered in order to efficiently make headway back to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courseline while also proceeding toward the destination Waypoint.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Cultural Features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Any man-made topographic feature as built-up area, buildings, roads, ....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Datum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Latitude and Longitude lines printed on any map are based on certain models of the shape of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earth: these models are called Datum or Coordinate Systems. There are many different Datum in use,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each one gives different Lat/Lon positions for an identical point on the surface of the earth.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Default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Indicates a value or a setting which is used if the user has not defined a particular value. You can modify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this value using the menu settings.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Depth Lines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Imaginary lines connecting points of equal water depth.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DGPS = Differential GPS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Provides even greater positioning accuracy than standard GPS.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Event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User Point that refers to the ship's position. It is simply a way of marking where the boat is.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File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Collection of information (of the same type) stored on a User C-CARD. Each file must have a unique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name, ideally one that describes its contents. Filenames are kept in a directory on each User C-CARD.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Goto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Sets a particular mark on the map, called Target or Destination.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GPS = Global Positioning System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It is a satellite based navigation system operated by the US Department of Defense. It gives the navigator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 position 24 hours a day, 365 days a year under any weather conditions 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HDG = Heading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horizontal direction in which a ship actually points or heads in any moment (see also COG).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101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HDOP = Horizontal Dilution Of Precision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It is the index for position-fixing accuracy. The smaller the HDOP value, the more accurately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position can be fixed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Home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In this operating mode (called also Navigate mode) all operations refer to the ship's position.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Latitude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angular distance North or South of the equator measured by lines encircling the earth parallel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equator in degrees from 0° to 90°.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LAT/LON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Coordinate system using Latitude and Longitude coordinates to define a position on earth.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LOG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Speed of the vessel relative to the water.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Longitude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angular distance East or West of the prime meridian (Greenwich meridian) as measured by lines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perpendicular to the parallels and coverging at the poles from 0° to 180°.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Loran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Loran Chains are groups of transmitting stations that use timed radio pulse transmissions.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Magnetic Deviation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angle between the Magnetic North and the Compass North.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Magnetic Variation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angle between the magnetic and geographic meridians at any place, expressed in degrees West 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East to indicate the direction of magnetic North from true North. It changes from point to point,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(at the same point) with time.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Mark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Reference points related to cursor position.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lastRenderedPageBreak/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Natural Features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Any topographic feature formed by the action of natural processes: coastlines, relief, glaciers, ....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Navigate (mode)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Operating mode (called also Home mode) all operations refer to the ship's position.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NMEA-0183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NMEA-0183 Data Interface Standard was developed by the National Marine Electronics Association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of America. It is an international standard that enables equipment from many different manufactures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to be connected together and to share information.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Pictures and Diagrams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 xml:space="preserve">The MAX data format allows assigning one or more image to any cartographic object. These </w:t>
      </w:r>
      <w:r w:rsidRPr="00993B05">
        <w:rPr>
          <w:rFonts w:ascii="Garamond-Kursiv" w:hAnsi="Garamond-Kursiv" w:cs="Garamond-Kursiv"/>
          <w:i/>
          <w:iCs/>
          <w:color w:val="000000"/>
          <w:sz w:val="20"/>
          <w:szCs w:val="20"/>
          <w:lang w:val="en-US"/>
        </w:rPr>
        <w:t>Pictures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are typically used to facilitate the identification of cartographic objects or places around the map: they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can be the landscape layout nearby a harbor, the shape of a bridge or of a buoy etc.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 xml:space="preserve">On some objects, such as bridges, the image associated can represent the </w:t>
      </w:r>
      <w:r w:rsidRPr="00993B05">
        <w:rPr>
          <w:rFonts w:ascii="Garamond-Kursiv" w:hAnsi="Garamond-Kursiv" w:cs="Garamond-Kursiv"/>
          <w:i/>
          <w:iCs/>
          <w:color w:val="000000"/>
          <w:sz w:val="20"/>
          <w:szCs w:val="20"/>
          <w:lang w:val="en-US"/>
        </w:rPr>
        <w:t xml:space="preserve">Diagram </w:t>
      </w: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representing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shape of the objects and the various characteristics (length, heigh, type of bridge etc.).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102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Fig.A.1 - Pictures and Diagrams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OSGB = Ordnance Survey of Great Britain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 coordinate system describing only Great Britain. Generally used with GBR36 datum, which also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describes only Great Britain. This coordinate system cannot be used in any other part of the world.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Port Info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Port Info function is a combination of a new Port Info database containing all the relevant Safety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and Navigational information normally found in good pilot books and a new presentation software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which displays special Port Facility Symbols.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Ports &amp; Services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Areas along shore with facilities for mooring, downloading and uploading of ships, generally sheltered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from waves and winds. Port installations are piers, wharves, pontoons, dry docks, cranes... 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Route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Sequence of Waypoints connected by segments. Among the available Routes, only one is the active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Route, which is shown by a straight line and arrows to indicate the direction.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RTCM = Radio Technical Commission for Maritime Services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data format created by the Radio Technical Commission Maritime to transmit Differential GPS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corrections.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SOG = Speed Over Ground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 calculation of the rate of movement of the ship over the ground.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Speed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current velocity at which you are travelling, relative to a ground location.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Spot Sounding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Depth of the water in a specific and charted position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STR = Steering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difference between COG and CTS. If COG is 25° and CTS is 30°, then STR is 5° Right.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Target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In order to tag on the chart the point, towards which the ship is Heading, you can use a special mark,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called Target. When the Target is placed, all navigation data are referred to this Target.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TD = Time Difference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Loran positions are determined by precise timing of the intervals between reception of pulses transmitted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by pairs of stations in the selected chain. Between any two stations a ship must be located somewhere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along a line of possible positions where the measured Time Difference, TD, between arrival of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pulses from those stations would be observed. The TD is measured from the time of reception of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master station signal to the time of reception of the slave station signal.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Tide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periodic rise and fall of the surface of oceans, bays, etc., due principally to the gravitational interactions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between the Moon and Earth.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103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Tide Info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Tide Info feature is the combination of a new tide heights database that will be included within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new C-CARDs and new features which calculate the tide graph for all primary and secondary ports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world-wide. This function can calculate the tide heights for any past or future date and as a by-product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of this calculation will also display the Maximum and Minimum Tide height and time for the day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selected plus the times of Sunrise and Sunset. At some chart levels, the chartplotter will display a new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Tide Diamond Symbol for every Port or tide point in the database covered by that particular C-CARD.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lastRenderedPageBreak/>
        <w:t>Tide &amp; Currents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new worldwide database with tidal stream information is now available with MAX C-CARDs.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When data/time is available, Tidal stream arrows are shown on the charts, indicating the direction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strength of the Tide.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A.1a - Tides &amp; Currents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If no data/time is available from the GPS or the chart plotter is not in Simulation mode, the icon on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map is generic one.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colour of the arrow denotes the strength of the current as follows: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A.1b - Tides &amp; Currents table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When the chart plotter receives a valid position fix, the Tide icons are shown on the charts on the basis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of the current date and time: the screen displays and changes arrows as date/time changes.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Time Line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location where the ship will be after the time set by the user.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Tracks &amp; Routes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Recommended and established routes for ships at sea, including traffic separation schemes, deep water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routes, ....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TRN = Turning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difference between COG and BRG. If COG is 80° and BRG is 75°, TRN is 5° Left.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TTG = Time To Go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estimated time needed to reach your destination, based on your current speed and the distance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destination.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104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User 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Place on the chart identified by its coordinates and displayed on the screen with a reference symbol (see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Mark, Waypoint and Event).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UTC = Universal Time Coordinated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 time scale based on the rotation of the earth that is used by most broadcast time services.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UTM = Universal Transverse Mercator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Metric Grid system used on most large and intermediate scale land topographic charts and maps.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VAD = Value Added Data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Value Added Data (VAD) is a collection of additional cartographic objects which are not present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on the original paper chart (from which the electronic chart derives). These objects have been obtained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from other sources (that C-MAP believes to be reliable) and then merged to the electronic charts 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order to provide more information useful for the navigation.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VAD object can be any cartographic objects and it can be distinguished from the official-chart-objects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from the Quick Info. A dedicated icon is shown on the Quick Info window to indicate that the object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queried is a VAD.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same icon is also shown on the Full Info page and in addition the extended text Value Added Data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is shown on the details of the VAD object.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WAAS = Wide Area Augumentation System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Federal Aviation Administration (FAA), in cooperation with other DOT organizations and DOD,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is augmenting the GPS/SPS with a satellite-based augmentation system, the WAAS. It will provide 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signal-in-space to WAAS users to support en route through precision approach navigation. After achieving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initial operational capability, the WAAS will then be incrementally improved over the next years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expand the area of coverage, increase the availability of precision approaches, increase signal redundancy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and reduce operational restrictions.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Waypoint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Any point to which one intends to navigate. A sequence of Waypoints makes up a Route plan 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WGS-84 = World Geodetic System 1984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Coordinates System or Datum developed by the Defense Mapping Agency (DMA).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Zoom-In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Shows more detail in a smaller area.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Zoom-Out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Operates similarly to zoom -in, but in the reverse, showing a wider but less detailed view.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0"/>
          <w:szCs w:val="20"/>
          <w:lang w:val="en-US"/>
        </w:rPr>
      </w:pPr>
      <w:r w:rsidRPr="00993B05">
        <w:rPr>
          <w:rFonts w:ascii="TT5AD8O00" w:hAnsi="TT5AD8O00" w:cs="TT5AD8O00"/>
          <w:color w:val="000000"/>
          <w:sz w:val="20"/>
          <w:szCs w:val="20"/>
          <w:lang w:val="en-US"/>
        </w:rPr>
        <w:t xml:space="preserve">_ </w:t>
      </w:r>
      <w:r w:rsidRPr="00993B05">
        <w:rPr>
          <w:rFonts w:ascii="Garamond-Halbfett" w:hAnsi="Garamond-Halbfett" w:cs="Garamond-Halbfett"/>
          <w:color w:val="000000"/>
          <w:sz w:val="20"/>
          <w:szCs w:val="20"/>
          <w:lang w:val="en-US"/>
        </w:rPr>
        <w:t>XTE = Cross Track Error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The distance from the ship's present position to the closest point on a line between the origin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0"/>
          <w:szCs w:val="20"/>
          <w:lang w:val="en-US"/>
        </w:rPr>
      </w:pPr>
      <w:r w:rsidRPr="00993B05">
        <w:rPr>
          <w:rFonts w:ascii="Garamond-Antiqua" w:hAnsi="Garamond-Antiqua" w:cs="Garamond-Antiqua"/>
          <w:color w:val="000000"/>
          <w:sz w:val="20"/>
          <w:szCs w:val="20"/>
          <w:lang w:val="en-US"/>
        </w:rPr>
        <w:t>destinations Waypoints of the navigation leg being traveled.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105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140"/>
          <w:szCs w:val="140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140"/>
          <w:szCs w:val="140"/>
          <w:lang w:val="en-US"/>
        </w:rPr>
        <w:lastRenderedPageBreak/>
        <w:t>B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56"/>
          <w:szCs w:val="56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56"/>
          <w:szCs w:val="56"/>
          <w:lang w:val="en-US"/>
        </w:rPr>
        <w:t>Smart DGPS WAAS Receiver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Smart DGPS WAAS receiver is based on a ultimate 12 channel GPS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engine that delivers accuracy better than three meters by decoding the GPS correction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signals from the satellite-based WAAS (</w:t>
      </w:r>
      <w:r w:rsidRPr="00993B05">
        <w:rPr>
          <w:rFonts w:ascii="Garamond-Kursiv" w:hAnsi="Garamond-Kursiv" w:cs="Garamond-Kursiv"/>
          <w:i/>
          <w:iCs/>
          <w:color w:val="000000"/>
          <w:sz w:val="24"/>
          <w:szCs w:val="24"/>
          <w:lang w:val="en-US"/>
        </w:rPr>
        <w:t>Wide Area Augmentation System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).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GPS engine, interface electronics and the passive antenna are enclosed inside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water-proof plastic housing. This provides advanced state of the art GPS performance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 an easy to use package.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0"/>
          <w:szCs w:val="20"/>
          <w:lang w:val="en-US"/>
        </w:rPr>
        <w:t>Note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The characteristics of your Receiver could not be the same as the following explained. Contact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-Kursiv" w:hAnsi="Garamond-Kursiv" w:cs="Garamond-Kursiv"/>
          <w:i/>
          <w:iCs/>
          <w:color w:val="000000"/>
          <w:sz w:val="18"/>
          <w:szCs w:val="18"/>
          <w:lang w:val="en-US"/>
        </w:rPr>
        <w:t>dealer the chartplotter was purchased from for more information.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B.1 TECHNICAL SPECIFICATIONS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B.1.1 PYSICAL CHARACTERISTICS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Color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Ivory white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Dimensions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97mm in diameter x 32mm in height (flush mounted) or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61,5mm on flag-pole mount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Weight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160 grams (without cable)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Cable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white 15 meter 8x28AWG cable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B.1.2 ELECTRICAL CHARACTERISTICS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Input Voltage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10 Vdc to 35 Vdc unregulated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Power Consumption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1,2 Watt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B.1.3 GPS PERFORMANCE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Geodetic Datum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WGS84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Channels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12 parallel Channels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Frequency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1575.42MHz (L1, C/A code)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106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Halbfett" w:hAnsi="Garamond-Halbfett" w:cs="Garamond-Halbfett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Acquisition Time (Approximate)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Hot start :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&lt; 20 seconds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Warm start :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&lt; 45 seconds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Cold start :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&lt; 40 seconds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DGPS Capability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RTCM SC104 v. 2,WAAS (North America), EGNOS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(Europe), MSAS (Asia)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Output Format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NMEA 0183 Version 2.0, Baud Rate 4800, N81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Interfaces :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Asynchronous serial output compatible with RS-232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(TTL voltage levels) RS-232 polarity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B.1.4 ENVIRONMENTAL CHARACTERISTICS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>Operating Temperature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0° C~ +60° C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Storage Temperature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-20° C~ +85° C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Relative Humidity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95% non-condensing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Halbfett" w:hAnsi="Garamond-Halbfett" w:cs="Garamond-Halbfett"/>
          <w:color w:val="000000"/>
          <w:sz w:val="24"/>
          <w:szCs w:val="24"/>
          <w:lang w:val="en-US"/>
        </w:rPr>
        <w:t xml:space="preserve">Water Resistance </w:t>
      </w: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: 100% waterproof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B.2 WIRING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See the following table for a functional description of each wire in the GPS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cable.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lastRenderedPageBreak/>
        <w:t>B.2.1 DIAGRAM FOR GPH00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 B.2.1 - GPS Connection for GPH00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107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B.3 SOFTWARE INTERFACE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GPS products interface protocol design is based on the National Marine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Electronics Association's NMEA-0183 ASCII interface specification. These standards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are defined in "NMEA-0183 Version 2.0" (for more information see NMEA,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www..nmea.org).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32"/>
          <w:szCs w:val="32"/>
          <w:lang w:val="en-US"/>
        </w:rPr>
        <w:t>B.4 MECHANICAL CHARACTERISTICS &amp; MOUNTING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B.4.1 INSTALLING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Choose a location for the antenna that has a clear view of the sky. Ensure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there are no major obstructions or fixtures in the immediate proximity to the antenna.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antenna relies on direct “line of sight” satellite reception. If you are unsure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that the chosen location is suitable it may be advisable to mount the antenna in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 temporary manner to verify correct operation. The thread used on the antenna (1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inch, 14 TPI) is an industry standard thread used on a wide range of mounting brackets,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including the swivel joints commonly used for angled surfaces. However due to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manufacturing process of these mounting brackets you may see that there is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some slop when tightening down the antenna to the bracket. This is of no concern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however as the antenna must be tightened until the antenna stops rotating on the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antenna mounting bracket.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Fig.B.4.1 - Installing GPS Antenna (I)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108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The antenna design also allows for easy flush mounting.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1. Apply the adhesive mounting template sheet in the area that was verified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to receive satellite signal well.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2. Then, following template instruction, drill a 0,95 inch (24 mm) hole and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three 0,155 inch (4 mm) holes.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Fig.B.4.1a - Installing GPS Antenna (II)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3. Remove the template and let the cable go through the central hole.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4. Apply a small coat of RTV to the underside of the antenna.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5. Place the antenna and then screw it with the three M3 screws.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Fig.B.5.4.1b - Installing GPS Antenna (III)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109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28"/>
          <w:szCs w:val="28"/>
          <w:lang w:val="en-US"/>
        </w:rPr>
        <w:t>B.4.2 DIMENSIONS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</w:pPr>
      <w:r w:rsidRPr="00993B05">
        <w:rPr>
          <w:rFonts w:ascii="GaramondITCbyBT-BookCondItalic" w:hAnsi="GaramondITCbyBT-BookCondItalic" w:cs="GaramondITCbyBT-BookCondItalic"/>
          <w:i/>
          <w:iCs/>
          <w:color w:val="000000"/>
          <w:sz w:val="18"/>
          <w:szCs w:val="18"/>
          <w:lang w:val="en-US"/>
        </w:rPr>
        <w:t>Fig.B.4.2 - GPS Antenna Dimensions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110 User Manual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</w:pPr>
      <w:r w:rsidRPr="00993B05">
        <w:rPr>
          <w:rFonts w:ascii="GaramondITCbyBT-Bold" w:hAnsi="GaramondITCbyBT-Bold" w:cs="GaramondITCbyBT-Bold"/>
          <w:b/>
          <w:bCs/>
          <w:color w:val="000000"/>
          <w:sz w:val="62"/>
          <w:szCs w:val="62"/>
          <w:lang w:val="en-US"/>
        </w:rPr>
        <w:t>Analytical Index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A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A-B-C-D ......................................... 37, 67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About page ........................................... 95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Activate Simulation ............................... 86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Activate Video Input ...................... 26, 27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Active Track .......................................... 69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Add to Route .................................. 65, 67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Adding Event ........................................ 66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Adding Mark .......................................... 63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Adding Waypoint .................................. 53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Advanced .............................................. 79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Advanced Functions ...................... 33, 53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Advanced Mode ............... 18, 53, 67,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Advanced Settings menu ..................... 79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Alarm ............................................. 24, 94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Alarm menu .......................................... 84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lastRenderedPageBreak/>
        <w:t>Alter ...................................................... 82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Alternate Solution ................................. 82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Altitude ........................................... 34,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Anchor Alarm ........................................ 85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Antenna .............................................. 107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Arrival Alarm ......................................... 84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Arrival Time ..........................................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assistance ............................................. 95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Attention Areas .............................. 45,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Automatic Info ...................................... 46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Autopilot ......................................... 22, 92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Autopilot Connections ................... 22, 92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Azimuth .......................................... 32,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B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Background ROM ................................. 97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backlight ......................................... 19, 97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Backlight Timeout ................................. 80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Basic Mode ............................. 18, 53,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Basic Settings ....................................... 33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Beacon ..................................................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Bearing .................................................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Bearings ................................................ 83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Beep............................................... 15, 19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Beeper .................................................. 80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BRG ......................................................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brightness ...................................... 17, 19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Buoy ......................................................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Buoys ID ............................................... 44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BWC ..................................................... 80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C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C-CARD .................................. 25, 70, 97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C-CARD Connector .............................. 97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C-CARD Test ........................................ 97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C-COM ........................................... 24, 94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C-COM Connections ..................... 24, 94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C-Link ............................................ 36, 73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C-Staff ................................................... 87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C-Voice ................................................. 36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Calibration ............................................. 84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Cartography .......................................... 17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Caution Notice ...................................... 19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Chain .............................................. 82, 99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Changing User C-CARD....................... 72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chart ...................................................... 29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Chart Boundaries .................................. 46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Chartplotter ........................................... 15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Charts ................................................... 29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clearing RAM ........................................ 96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COG ............................................. 32, 100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Color ....................................... 15, 67, 69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Compass menu .................................... 83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Compute Correction ............................. 81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Connections .......................................... 19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connector .............................................. 97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contrast ................................... 17, 19, 97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Conventions .......................................... 11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Coordinate System ............................... 82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Correction .................................... 81, 100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Correction Offset .................................. 81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Course Over Ground .......................... 100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Course To Steer ................................. 100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Course Vector .............................. 33, 100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Creating a route .................................... 54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Cross Track Error ........................ 84, 104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CTS ..................................................... 100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Cultural Features ......................... 46, 100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Currents Prediction ............................... 43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Cursor ................................................... 18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  <w:lang w:val="en-US"/>
        </w:rPr>
      </w:pPr>
      <w:r w:rsidRPr="00993B05">
        <w:rPr>
          <w:rFonts w:ascii="Garamond-Antiqua" w:hAnsi="Garamond-Antiqua" w:cs="Garamond-Antiqua"/>
          <w:color w:val="000000"/>
          <w:sz w:val="24"/>
          <w:szCs w:val="24"/>
          <w:lang w:val="en-US"/>
        </w:rPr>
        <w:t>User Manual 111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Cursor Control ...................................... 87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cursor key ...................................... 15, 18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Cursor Speed ........................................ 34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993B05"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  <w:t>D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Data Entry ............................................. 28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Data to Save ......................................... 71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lastRenderedPageBreak/>
        <w:t>Date ...................................................... 87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Date Format .......................................... 80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Datum .......................................... 83, 100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Dead Reckoning ................................... 82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Default ................................................ 100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A-B-C-D ........................... 37, 68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Event ...................................... 66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File .......................................... 72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Mark ........................................ 63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MOB ....................................... 52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route ......................... 55, 61, 62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Selected Track ....................... 70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Target .............................. 38, 56</w:t>
      </w:r>
    </w:p>
    <w:p w:rsidR="00993B05" w:rsidRP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>Deleting Track ............................... 69, 70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93B05">
        <w:rPr>
          <w:rFonts w:ascii="ArialMT" w:hAnsi="ArialMT" w:cs="ArialMT"/>
          <w:color w:val="000000"/>
          <w:sz w:val="16"/>
          <w:szCs w:val="16"/>
          <w:lang w:val="en-US"/>
        </w:rPr>
        <w:t xml:space="preserve">Deleting Waypoint ......................... </w:t>
      </w:r>
      <w:r>
        <w:rPr>
          <w:rFonts w:ascii="ArialMT" w:hAnsi="ArialMT" w:cs="ArialMT"/>
          <w:color w:val="000000"/>
          <w:sz w:val="16"/>
          <w:szCs w:val="16"/>
        </w:rPr>
        <w:t>47, 54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Depth .................................................... 34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Depth Alarm .......................................... 85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Depth Areas .......................................... 45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Depth Graph .................................. 17, 31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Depth Lines ......................................... 100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Depth Window ...................................... 33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Destination ............................................ 55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DGPS .................... 12, 20, 21, 100, 105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Diagrams ............................................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Differential Correction Source .............. 35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Differential GPS .................................. 100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DIM Menu ............................................. 97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Dimensions ........................................... 89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Display Mode ................................. 40, 46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Displaying Track ................................... 69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Distance ......................................... 34, 70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Dynamic Nav-Aids ................................ 41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E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Echosounder ................................. 36, 37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Editing Event ........................................ 66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Editing Mark .......................................... 64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Editing Waypoint .................................. 58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Event ..................................... 63, 66, 100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Expanded Info ....................................... 48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Extern Wpt ............................................ 80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External Alarm ............................... 86, 98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External Alarm Connection ............ 24, 94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External bracket .................................... 12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External Connections ........................... 20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External NMEA Connections ......... 23, 93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External Wiring ..................................... 91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F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Features ................................................ 39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File ............................................... 71, 100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Filter Dump ........................................... 81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Find Function ........................................ 50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Finding Nearest Ports ........................... 50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Finding Obstructions ............................ 51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Finding Port Services .................... 50, 95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Finding Tide Stations ............................ 51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Finding User Points .............................. 59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Finding Waypoint .................................. 59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Finding Wrecks ..................................... 51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Fish Finder ............................................ 88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Fix Correction ....................................... 81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Fix Datum ............................................. 82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Fix menu ............................................... 80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Fix Position ........................................... 81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Flush mounting kit ................................ 12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Fonts &amp; Symbols .................................. 41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Formatting ............................................ 72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Fuel ....................................................... 62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Functions Menu ............................. 17, 27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Fuse ...................................................... 12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G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Goto ............................................. 66, 100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GPH00 ........................... 12, 20, 21, 106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GPS ............................... 20, 31, 92, 100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GPS cable .......................................... 106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GPS Connections .......................... 20, 92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GPS Data Page ............................. 17, 31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lastRenderedPageBreak/>
        <w:t>GPS Performance .............................. 105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GPS Setup Menu .................................. 35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Graphic Data Page ................. 17, 32, 38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Grounding Alarm .................................. 85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Grounding Alarm Range ....................... 86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Grounding Alarm Report ...................... 86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Guardian Technology ........................... 85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H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HDG .................................................... 100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HDOP..................................................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Heading ....................................... 87, 100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Home ........................................... 18,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I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I/O cable ............................................... 12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Info ........................................................ 48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Info Function ......................................... 48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info on Event ......................................... 67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info on Mark .......................................... 65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</w:rPr>
      </w:pPr>
      <w:r>
        <w:rPr>
          <w:rFonts w:ascii="Garamond-Antiqua" w:hAnsi="Garamond-Antiqua" w:cs="Garamond-Antiqua"/>
          <w:color w:val="000000"/>
          <w:sz w:val="24"/>
          <w:szCs w:val="24"/>
        </w:rPr>
        <w:t>112 User Manual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info on route .......................................... 61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info on Waypoint ................................... 59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Info Tree ............................................... 48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Inserting A-B-C-D ................... 37, 67, 68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Inserting C-CARD ................................. 25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Inserting MOB ....................................... 52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Inserting Waypoint ................................ 57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Installation ............................................ 90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Interface ................................................ 14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K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Key ........................................................ 15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Keyboard .............................................. 17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L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Land Elevation Values .......................... 46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Landmarks ............................................ 46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language ............................................... 20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LAT/LON .............................................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Lat/Lon Grid .......................................... 46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Latitude ...............................................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Light Sectors ......................................... 44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Line Pattern .......................................... 69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List User Points Page ............. 59, 65, 67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Loading File .......................................... 72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Local Time ............................................ 79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LOG ....................................................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Longitude ............................................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Loran ...................................................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M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Magnetic Deviation .............................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Magnetic Variation ..............................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Man OverBoard .................................... 18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Map Datum ........................................... 83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Map Menu ...................................... 13, 40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Map Orientation ............................. 40, 83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Map Presentation ................................. 46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Mark ............................... 63, 65, 67,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MAX ...................................................... 39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Menu Options ....................................... 27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Mixing Levels ........................................ 42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MOB ............................................... 18, 52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Modem Test .......................................... 98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Monochromatic ..................................... 15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Moving A-B-C-D .................................... 68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Moving Mark ......................................... 63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Moving Waypoint .................................. 56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N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Names .................................................. 44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Natural Features .................................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Nav-Aids ........................................ 41, 44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Navigate ................................ 18, 66,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Navigate menu ..................................... 82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Navigating on A-B-C-D ......................... 38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Navigation ............................................. 36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Navigation Data Page .................... 17, 32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Navigation Speed ................................. 36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NMEA............................... 20, 21, 23, 93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lastRenderedPageBreak/>
        <w:t>NMEA WPL &amp; RTE............................... 62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NMEA-0183 ................................. 80,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O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Obstructions ......................................... 51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OSGB .......................................... 82,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Other Map Configurations .................... 43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Output Port ........................................... 37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Pair ........................................................ 82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Palette ................................................... 40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pattern ................................................... 69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Perspective View .................................. 40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Pictures ............................................... 101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POIs ...................................................... 46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Port 1 ............................... 20, 21, 22, 23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Port 1/Port 2/Port 3/Port 4/Port 5 Input 34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Port1/Port2/Port3/Port4/Port5 NMEA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Output ................................................... 35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Port1/Port2/Port3/Port4/Port5 Output .. 35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Port Info ....................................... 48,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Port Services ........................................ 50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Ports &amp; Services ................... 45, 48,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Position Filter ........................................ 81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Positioning Instrument .......................... 19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Power consumption .............................. 15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Power On .............................................. 19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Power supply ........................................ 15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Q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Quick Reference Guide ........................ 95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R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RAM Clear ............................................ 96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RAM Menu ............................................ 96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RAM Test .............................................. 96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Receiver .................................. 12, 20, 21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Removing .............................................. 90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Removing C-CARD ....................... 26, 27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Reset Partial Trip .................................. 83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Reset Total Trip .................................... 83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Restart GPS ......................................... 35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Restore Defaults ................................... 27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Reversing route ............................. 61, 62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Rivers &amp; Lakes ..................................... 45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Garamond-Antiqua" w:hAnsi="Garamond-Antiqua" w:cs="Garamond-Antiqua"/>
          <w:color w:val="000000"/>
          <w:sz w:val="24"/>
          <w:szCs w:val="24"/>
        </w:rPr>
      </w:pPr>
      <w:r>
        <w:rPr>
          <w:rFonts w:ascii="Garamond-Antiqua" w:hAnsi="Garamond-Antiqua" w:cs="Garamond-Antiqua"/>
          <w:color w:val="000000"/>
          <w:sz w:val="24"/>
          <w:szCs w:val="24"/>
        </w:rPr>
        <w:t>User Manual 113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Roads ................................................... 46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Rocks &lt; ................................................. 45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Rocks &gt; ................................................. 45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Rolling Road ......................................... 32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Rolling Road Scale ............................... 83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Route ...................................... 53, 55, 60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route ....................................................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Route Name ......................................... 62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Route Report ........................................ 61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Routes .................................................. 60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RTCM..................................................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S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Safety Status Bar ................................. 42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Saving File ............................................ 71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Seabed Type ........................................ 45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Select Video Input ................................ 26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Selecting active Track .......................... 69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Selecting distance ................................ 70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Selecting route ...................................... 60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Selecting time ....................................... 70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Send &amp; Receive Marks/Routes ............ 36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Send/Receive Route ............................. 62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Serial Ports ........................................... 97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Setup menu .......................................... 79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Simulation ............................................. 86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Slot ........................................................ 25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Smart DGPS WAAS Rec.12, 20, 21, 105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SOG ............................................. 32,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Specifications ....................................... 12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Speed ............................ 34, 62, 86,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Speed &amp; Fuel ........................................ 62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Speed Filter .......................................... 81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lastRenderedPageBreak/>
        <w:t>Speed Over Ground ...........................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Spot Sounding ....................................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Static Navigation ................................... 82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Steering ..............................................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STR .....................................................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Structure ............................................... 43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Surface Clutter ...................................... 43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Switching Timeout ................................ 27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System Test .......................................... 96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System Update ..................................... 95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T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Target ..................... 17, 30, 38, 55,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TD ................................................ 82,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Temperature ......................................... 34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text area ......................................... 17, 29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Tide ............................................ 102, 103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Tide &amp; Currents ........................... 45, 103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Tide Graph ............................................ 49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Tide Info ....................................... 49, 103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Tide Stations ......................................... 51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Time ............................................... 70, 87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Time Difference .................................. 102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Time Format ......................................... 79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Time Line ............................................ 103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Time Reference .................................... 79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Time To Go ........................... 38, 56, 103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Track ..................................................... 69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track line pattern ................................... 69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Track memorizing type ......................... 70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Track storing ......................................... 69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Tracks &amp; Routes .......................... 45, 103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TRN..................................................... 103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Trouble shooting ................................... 94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TTG ....................................... 38, 56, 103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Turning ................................................ 103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Typical Connections ............................. 92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U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Underwater Objects .............................. 45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Units Selection ...................................... 33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User C-CARD ................................ 25, 70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User Point .................................... 33, 104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User Points List page .................... 59, 65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UTC.............................................. 79, 104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UTM ............................................. 82, 104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V</w:t>
      </w:r>
      <w:r>
        <w:rPr>
          <w:rFonts w:ascii="ArialMT" w:hAnsi="ArialMT" w:cs="ArialMT"/>
          <w:color w:val="000000"/>
          <w:sz w:val="16"/>
          <w:szCs w:val="16"/>
        </w:rPr>
        <w:t>V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AD..................................................... 104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Value Added Data ....................... 46, 104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Variation ................................................ 84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Video Input ...................... 17, 18, 26, 29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Video Mode ........................................... 18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Voice Menu ........................................... 36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Voltage .................................................. 19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W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WAAS ................... 12, 20, 21, 104, 105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Waypoint ................. 53, 61, 65, 67, 104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WGS-84 ....................................... 83, 104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Wind Speed .......................................... 80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World Background Charts .................... 95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Wrecks .................................................. 51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X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XTE .............................................. 84, 104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XTE Alarm ............................................ 84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Z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Zoom ..................................................... 18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Zoom Type .......................................... 41</w:t>
      </w:r>
    </w:p>
    <w:p w:rsidR="00993B05" w:rsidRDefault="00993B05" w:rsidP="00993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Zoom-In .............................................. 104</w:t>
      </w:r>
    </w:p>
    <w:p w:rsidR="003356D7" w:rsidRDefault="00993B05" w:rsidP="00993B05">
      <w:r>
        <w:rPr>
          <w:rFonts w:ascii="ArialMT" w:hAnsi="ArialMT" w:cs="ArialMT"/>
          <w:color w:val="000000"/>
          <w:sz w:val="16"/>
          <w:szCs w:val="16"/>
        </w:rPr>
        <w:t>Zoom-Out ............................................ 104</w:t>
      </w:r>
      <w:bookmarkEnd w:id="0"/>
    </w:p>
    <w:sectPr w:rsidR="0033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Kursi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-Normal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ITCby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ITCbyBT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Halb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549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ITCby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ITCbyBT-BookCon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quare721D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AD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05"/>
    <w:rsid w:val="000537D9"/>
    <w:rsid w:val="004515D5"/>
    <w:rsid w:val="009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59</Pages>
  <Words>27790</Words>
  <Characters>152847</Characters>
  <Application>Microsoft Office Word</Application>
  <DocSecurity>0</DocSecurity>
  <Lines>1273</Lines>
  <Paragraphs>360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2021-07-13T07:23:00Z</dcterms:created>
  <dcterms:modified xsi:type="dcterms:W3CDTF">2021-07-13T07:33:00Z</dcterms:modified>
</cp:coreProperties>
</file>